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9FEA2" w14:textId="6446B1B2" w:rsidR="008047EE" w:rsidRDefault="006D2CB9">
      <w:pPr>
        <w:rPr>
          <w:rFonts w:ascii="宋体" w:hAnsi="宋体" w:cs="宋体"/>
          <w:b/>
          <w:color w:val="FF0000"/>
          <w:sz w:val="28"/>
          <w:szCs w:val="28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D513AD" wp14:editId="2B653AF5">
                <wp:simplePos x="0" y="0"/>
                <wp:positionH relativeFrom="margin">
                  <wp:align>left</wp:align>
                </wp:positionH>
                <wp:positionV relativeFrom="paragraph">
                  <wp:posOffset>20955</wp:posOffset>
                </wp:positionV>
                <wp:extent cx="552450" cy="1924050"/>
                <wp:effectExtent l="0" t="0" r="19050" b="190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B27E9" w14:textId="2F3E77C4" w:rsidR="00A37B46" w:rsidRPr="00A62B44" w:rsidRDefault="00A37B46">
                            <w:pP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生命的光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7D513AD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0;margin-top:1.65pt;width:43.5pt;height:151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">
                <v:textbox>
                  <w:txbxContent>
                    <w:p w14:paraId="7B1B27E9" w14:textId="2F3E77C4" w:rsidR="003D2B94" w:rsidRPr="00A62B44" w:rsidRDefault="006D2CB9">
                      <w:pP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52"/>
                          <w:szCs w:val="52"/>
                        </w:rPr>
                        <w:t>生命的光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D2CB9">
        <w:rPr>
          <w:noProof/>
          <w:lang w:eastAsia="en-US"/>
        </w:rPr>
        <w:drawing>
          <wp:inline distT="0" distB="0" distL="0" distR="0" wp14:anchorId="16D179CE" wp14:editId="7310BF3F">
            <wp:extent cx="2291358" cy="20764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2883" cy="207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89370" w14:textId="77777777" w:rsidR="004D4B14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5A3296F4" w14:textId="77777777" w:rsidR="006D2CB9" w:rsidRDefault="006D2CB9" w:rsidP="00A62B44">
      <w:pPr>
        <w:rPr>
          <w:rFonts w:ascii="宋体" w:hAnsi="宋体" w:cs="宋体"/>
          <w:sz w:val="24"/>
          <w:szCs w:val="24"/>
        </w:rPr>
      </w:pPr>
      <w:r w:rsidRPr="006D2CB9">
        <w:rPr>
          <w:rFonts w:ascii="宋体" w:hAnsi="宋体" w:cs="宋体" w:hint="eastAsia"/>
          <w:sz w:val="24"/>
          <w:szCs w:val="24"/>
        </w:rPr>
        <w:t>【约八12】「耶稣又对众人说：『我是世界的光；跟从我的，就不在黑暗里走，必要得着生命的光。』」</w:t>
      </w:r>
    </w:p>
    <w:p w14:paraId="184EDBC1" w14:textId="33EC53D9" w:rsidR="008047EE" w:rsidRDefault="00AE04BB" w:rsidP="00A62B44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破冰</w:t>
      </w:r>
      <w:r w:rsidR="00591E2D">
        <w:rPr>
          <w:rFonts w:ascii="宋体" w:hAnsi="宋体" w:cs="宋体" w:hint="eastAsia"/>
          <w:b/>
          <w:color w:val="FF0000"/>
          <w:sz w:val="32"/>
          <w:szCs w:val="32"/>
        </w:rPr>
        <w:t>问题</w:t>
      </w:r>
      <w:r w:rsidRPr="0060679E">
        <w:rPr>
          <w:rFonts w:ascii="宋体" w:hAnsi="宋体" w:cs="宋体"/>
          <w:b/>
          <w:color w:val="FF0000"/>
          <w:sz w:val="32"/>
          <w:szCs w:val="32"/>
        </w:rPr>
        <w:t>：</w:t>
      </w:r>
      <w:r w:rsidR="003A7F8A">
        <w:rPr>
          <w:rFonts w:ascii="宋体" w:hAnsi="宋体" w:cs="宋体" w:hint="eastAsia"/>
          <w:b/>
          <w:color w:val="FF0000"/>
          <w:sz w:val="32"/>
          <w:szCs w:val="32"/>
        </w:rPr>
        <w:t>（可以二选一）</w:t>
      </w:r>
    </w:p>
    <w:p w14:paraId="7E5B84E3" w14:textId="77777777" w:rsidR="003A7F8A" w:rsidRDefault="003A7F8A" w:rsidP="00777015">
      <w:pPr>
        <w:rPr>
          <w:rFonts w:ascii="宋体" w:hAnsi="宋体" w:cs="宋体"/>
          <w:color w:val="auto"/>
          <w:sz w:val="28"/>
          <w:szCs w:val="28"/>
        </w:rPr>
      </w:pPr>
      <w:r>
        <w:rPr>
          <w:rFonts w:ascii="宋体" w:hAnsi="宋体" w:cs="宋体" w:hint="eastAsia"/>
          <w:color w:val="auto"/>
          <w:sz w:val="28"/>
          <w:szCs w:val="28"/>
        </w:rPr>
        <w:t>1、</w:t>
      </w:r>
      <w:r w:rsidR="008D6DB3">
        <w:rPr>
          <w:rFonts w:ascii="宋体" w:hAnsi="宋体" w:cs="宋体" w:hint="eastAsia"/>
          <w:color w:val="auto"/>
          <w:sz w:val="28"/>
          <w:szCs w:val="28"/>
        </w:rPr>
        <w:t>好消息指的是什么？从字面理解，好消息是给人带来美好带来祝福带来愉悦带来希望的，请说说你如何去传播神的“好消息”给人？分享你最有效的传福音方式。</w:t>
      </w:r>
    </w:p>
    <w:p w14:paraId="150871C6" w14:textId="0182C531" w:rsidR="003A0105" w:rsidRDefault="003A7F8A" w:rsidP="00777015">
      <w:pPr>
        <w:rPr>
          <w:rFonts w:ascii="宋体" w:hAnsi="宋体" w:cs="宋体"/>
          <w:color w:val="auto"/>
          <w:sz w:val="28"/>
          <w:szCs w:val="28"/>
        </w:rPr>
      </w:pPr>
      <w:r>
        <w:rPr>
          <w:rFonts w:ascii="宋体" w:hAnsi="宋体" w:cs="宋体" w:hint="eastAsia"/>
          <w:color w:val="auto"/>
          <w:sz w:val="28"/>
          <w:szCs w:val="28"/>
        </w:rPr>
        <w:t>2、</w:t>
      </w:r>
      <w:r w:rsidR="00A37B46">
        <w:rPr>
          <w:rFonts w:ascii="宋体" w:hAnsi="宋体" w:cs="宋体" w:hint="eastAsia"/>
          <w:color w:val="auto"/>
          <w:sz w:val="28"/>
          <w:szCs w:val="28"/>
        </w:rPr>
        <w:t>你对</w:t>
      </w:r>
      <w:r w:rsidR="003A0105">
        <w:rPr>
          <w:rFonts w:ascii="宋体" w:hAnsi="宋体" w:cs="宋体" w:hint="eastAsia"/>
          <w:color w:val="auto"/>
          <w:sz w:val="28"/>
          <w:szCs w:val="28"/>
        </w:rPr>
        <w:t>“平安”</w:t>
      </w:r>
      <w:r w:rsidR="00A37B46">
        <w:rPr>
          <w:rFonts w:ascii="宋体" w:hAnsi="宋体" w:cs="宋体" w:hint="eastAsia"/>
          <w:color w:val="auto"/>
          <w:sz w:val="28"/>
          <w:szCs w:val="28"/>
        </w:rPr>
        <w:t>的认识</w:t>
      </w:r>
      <w:r w:rsidR="003A0105">
        <w:rPr>
          <w:rFonts w:ascii="宋体" w:hAnsi="宋体" w:cs="宋体" w:hint="eastAsia"/>
          <w:color w:val="auto"/>
          <w:sz w:val="28"/>
          <w:szCs w:val="28"/>
        </w:rPr>
        <w:t>是什么？</w:t>
      </w:r>
      <w:r w:rsidR="00A37B46">
        <w:rPr>
          <w:rFonts w:ascii="宋体" w:hAnsi="宋体" w:cs="宋体" w:hint="eastAsia"/>
          <w:color w:val="auto"/>
          <w:sz w:val="28"/>
          <w:szCs w:val="28"/>
        </w:rPr>
        <w:t>圣经里的平安</w:t>
      </w:r>
      <w:r w:rsidR="003A0105">
        <w:rPr>
          <w:rFonts w:ascii="宋体" w:hAnsi="宋体" w:cs="宋体" w:hint="eastAsia"/>
          <w:color w:val="auto"/>
          <w:sz w:val="28"/>
          <w:szCs w:val="28"/>
        </w:rPr>
        <w:t>“Shalom”</w:t>
      </w:r>
      <w:r w:rsidR="00A37B46">
        <w:rPr>
          <w:rFonts w:ascii="宋体" w:hAnsi="宋体" w:cs="宋体" w:hint="eastAsia"/>
          <w:color w:val="auto"/>
          <w:sz w:val="28"/>
          <w:szCs w:val="28"/>
        </w:rPr>
        <w:t>（沙龙）</w:t>
      </w:r>
      <w:r w:rsidR="003A0105">
        <w:rPr>
          <w:rFonts w:ascii="宋体" w:hAnsi="宋体" w:cs="宋体" w:hint="eastAsia"/>
          <w:color w:val="auto"/>
          <w:sz w:val="28"/>
          <w:szCs w:val="28"/>
        </w:rPr>
        <w:t>的意义是什么？（完整，完备，被更新，兴旺，丰满，健康，和谐，安息）</w:t>
      </w:r>
    </w:p>
    <w:p w14:paraId="26846FE6" w14:textId="77777777" w:rsidR="003A0105" w:rsidRPr="00777015" w:rsidRDefault="003A0105" w:rsidP="00777015">
      <w:pPr>
        <w:rPr>
          <w:rFonts w:ascii="宋体" w:hAnsi="宋体" w:cs="宋体"/>
          <w:color w:val="auto"/>
          <w:sz w:val="28"/>
          <w:szCs w:val="28"/>
        </w:rPr>
      </w:pPr>
    </w:p>
    <w:p w14:paraId="54EF4AB9" w14:textId="79B4935D" w:rsidR="008047EE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lastRenderedPageBreak/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383A0E91" w14:textId="4602347A" w:rsidR="000607B2" w:rsidRDefault="00591E2D" w:rsidP="000607B2">
      <w:pPr>
        <w:rPr>
          <w:rFonts w:ascii="宋体" w:hAnsi="宋体" w:cs="宋体"/>
          <w:b/>
          <w:color w:val="auto"/>
          <w:sz w:val="32"/>
          <w:szCs w:val="32"/>
        </w:rPr>
      </w:pPr>
      <w:r w:rsidRPr="00B907A5">
        <w:rPr>
          <w:rFonts w:ascii="宋体" w:hAnsi="宋体" w:cs="宋体" w:hint="eastAsia"/>
          <w:b/>
          <w:color w:val="auto"/>
          <w:sz w:val="32"/>
          <w:szCs w:val="32"/>
        </w:rPr>
        <w:t>《</w:t>
      </w:r>
      <w:r w:rsidR="003A0105">
        <w:rPr>
          <w:rFonts w:ascii="宋体" w:hAnsi="宋体" w:cs="宋体" w:hint="eastAsia"/>
          <w:b/>
          <w:color w:val="auto"/>
          <w:sz w:val="32"/>
          <w:szCs w:val="32"/>
        </w:rPr>
        <w:t>基督耶稣</w:t>
      </w:r>
      <w:r w:rsidRPr="00B907A5">
        <w:rPr>
          <w:rFonts w:ascii="宋体" w:hAnsi="宋体" w:cs="宋体" w:hint="eastAsia"/>
          <w:b/>
          <w:color w:val="auto"/>
          <w:sz w:val="32"/>
          <w:szCs w:val="32"/>
        </w:rPr>
        <w:t>》</w:t>
      </w:r>
      <w:r w:rsidR="003A0105">
        <w:rPr>
          <w:rFonts w:ascii="宋体" w:hAnsi="宋体" w:cs="宋体" w:hint="eastAsia"/>
          <w:b/>
          <w:color w:val="auto"/>
          <w:sz w:val="32"/>
          <w:szCs w:val="32"/>
        </w:rPr>
        <w:t>：平安之子</w:t>
      </w:r>
    </w:p>
    <w:p w14:paraId="17269198" w14:textId="422A0811" w:rsidR="002F0EB6" w:rsidRDefault="00250034" w:rsidP="0023782A">
      <w:pPr>
        <w:rPr>
          <w:rFonts w:ascii="宋体" w:hAnsi="宋体" w:cs="宋体"/>
          <w:b/>
          <w:color w:val="0070C0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要点一</w:t>
      </w:r>
      <w:r w:rsidR="00E92BD9">
        <w:rPr>
          <w:rFonts w:ascii="宋体" w:hAnsi="宋体" w:cs="宋体" w:hint="eastAsia"/>
          <w:b/>
          <w:color w:val="0070C0"/>
          <w:sz w:val="32"/>
          <w:szCs w:val="32"/>
        </w:rPr>
        <w:t>：</w:t>
      </w:r>
      <w:r w:rsidR="008D6DB3">
        <w:rPr>
          <w:rFonts w:ascii="宋体" w:hAnsi="宋体" w:cs="宋体" w:hint="eastAsia"/>
          <w:b/>
          <w:color w:val="0070C0"/>
          <w:sz w:val="32"/>
          <w:szCs w:val="32"/>
        </w:rPr>
        <w:t>神</w:t>
      </w:r>
      <w:r w:rsidR="008A18E5">
        <w:rPr>
          <w:rFonts w:ascii="宋体" w:hAnsi="宋体" w:cs="宋体" w:hint="eastAsia"/>
          <w:b/>
          <w:color w:val="0070C0"/>
          <w:sz w:val="32"/>
          <w:szCs w:val="32"/>
        </w:rPr>
        <w:t>对每个人都有美好计划</w:t>
      </w:r>
    </w:p>
    <w:p w14:paraId="3ED5D23A" w14:textId="06972B80" w:rsidR="000B0B93" w:rsidRDefault="00824090" w:rsidP="0023782A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403609">
        <w:rPr>
          <w:rFonts w:ascii="宋体" w:hAnsi="宋体" w:cs="宋体" w:hint="eastAsia"/>
          <w:b/>
          <w:color w:val="000000" w:themeColor="text1"/>
          <w:sz w:val="28"/>
          <w:szCs w:val="28"/>
        </w:rPr>
        <w:t>1、</w:t>
      </w:r>
      <w:r w:rsidR="008D6DB3">
        <w:rPr>
          <w:rFonts w:ascii="宋体" w:hAnsi="宋体" w:cs="宋体" w:hint="eastAsia"/>
          <w:b/>
          <w:color w:val="000000" w:themeColor="text1"/>
          <w:sz w:val="28"/>
          <w:szCs w:val="28"/>
        </w:rPr>
        <w:t>神</w:t>
      </w:r>
      <w:r w:rsidR="008A18E5">
        <w:rPr>
          <w:rFonts w:ascii="宋体" w:hAnsi="宋体" w:cs="宋体" w:hint="eastAsia"/>
          <w:b/>
          <w:color w:val="000000" w:themeColor="text1"/>
          <w:sz w:val="28"/>
          <w:szCs w:val="28"/>
        </w:rPr>
        <w:t>要天上的</w:t>
      </w:r>
      <w:r w:rsidR="00A37B46">
        <w:rPr>
          <w:rFonts w:ascii="宋体" w:hAnsi="宋体" w:cs="宋体" w:hint="eastAsia"/>
          <w:b/>
          <w:color w:val="000000" w:themeColor="text1"/>
          <w:sz w:val="28"/>
          <w:szCs w:val="28"/>
        </w:rPr>
        <w:t>丰富</w:t>
      </w:r>
      <w:r w:rsidR="008A18E5">
        <w:rPr>
          <w:rFonts w:ascii="宋体" w:hAnsi="宋体" w:cs="宋体" w:hint="eastAsia"/>
          <w:b/>
          <w:color w:val="000000" w:themeColor="text1"/>
          <w:sz w:val="28"/>
          <w:szCs w:val="28"/>
        </w:rPr>
        <w:t>成就在地上</w:t>
      </w:r>
    </w:p>
    <w:p w14:paraId="29BB86E1" w14:textId="796CFD7C" w:rsidR="003D0E20" w:rsidRPr="003A7F8A" w:rsidRDefault="003D0E20" w:rsidP="0023782A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 w:rsidR="003A7F8A" w:rsidRPr="003A7F8A">
        <w:rPr>
          <w:rFonts w:ascii="宋体" w:hAnsi="宋体" w:cs="宋体" w:hint="eastAsia"/>
          <w:color w:val="000000" w:themeColor="text1"/>
          <w:sz w:val="24"/>
          <w:szCs w:val="24"/>
        </w:rPr>
        <w:t>神的旨意在天上通行无阻，在地上却常被人意</w:t>
      </w:r>
      <w:r w:rsidR="00A37B46">
        <w:rPr>
          <w:rFonts w:ascii="宋体" w:hAnsi="宋体" w:cs="宋体" w:hint="eastAsia"/>
          <w:color w:val="000000" w:themeColor="text1"/>
          <w:sz w:val="24"/>
          <w:szCs w:val="24"/>
        </w:rPr>
        <w:t>或是黑暗权势所拦阻</w:t>
      </w:r>
      <w:r w:rsidR="003A7F8A" w:rsidRPr="003A7F8A">
        <w:rPr>
          <w:rFonts w:ascii="宋体" w:hAnsi="宋体" w:cs="宋体" w:hint="eastAsia"/>
          <w:color w:val="000000" w:themeColor="text1"/>
          <w:sz w:val="24"/>
          <w:szCs w:val="24"/>
        </w:rPr>
        <w:t>，所以需要我们的祷告来为神铺路。</w:t>
      </w:r>
    </w:p>
    <w:p w14:paraId="52969E5B" w14:textId="77777777" w:rsidR="003D0E20" w:rsidRPr="003D0E20" w:rsidRDefault="003D0E20" w:rsidP="0023782A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3D0E20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</w:p>
    <w:p w14:paraId="1EF4CC91" w14:textId="6A58F505" w:rsidR="003D0E20" w:rsidRPr="003D0E20" w:rsidRDefault="003A7F8A" w:rsidP="0023782A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3A7F8A">
        <w:rPr>
          <w:rFonts w:ascii="宋体" w:hAnsi="宋体" w:cs="宋体" w:hint="eastAsia"/>
          <w:i/>
          <w:color w:val="000000" w:themeColor="text1"/>
          <w:sz w:val="24"/>
          <w:szCs w:val="24"/>
        </w:rPr>
        <w:t>【太六9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-10</w:t>
      </w:r>
      <w:r w:rsidRPr="003A7F8A">
        <w:rPr>
          <w:rFonts w:ascii="宋体" w:hAnsi="宋体" w:cs="宋体" w:hint="eastAsia"/>
          <w:i/>
          <w:color w:val="000000" w:themeColor="text1"/>
          <w:sz w:val="24"/>
          <w:szCs w:val="24"/>
        </w:rPr>
        <w:t>】「所以，你们祷告，要这样说：我们在天上的父，愿人都尊你的名为圣。愿你的国降临；愿你的旨意行在地上，如同行在天上。」</w:t>
      </w:r>
      <w:r w:rsidR="003D0E20" w:rsidRPr="003D0E20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38EF645B" w14:textId="5AEDDFA0" w:rsidR="00824090" w:rsidRDefault="000B0B93" w:rsidP="0023782A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2、</w:t>
      </w:r>
      <w:r w:rsidR="008D6DB3">
        <w:rPr>
          <w:rFonts w:ascii="宋体" w:hAnsi="宋体" w:cs="宋体" w:hint="eastAsia"/>
          <w:b/>
          <w:color w:val="000000" w:themeColor="text1"/>
          <w:sz w:val="28"/>
          <w:szCs w:val="28"/>
        </w:rPr>
        <w:t>神希望每个人都得救</w:t>
      </w:r>
    </w:p>
    <w:p w14:paraId="5CBC5B0F" w14:textId="77538B2E" w:rsidR="000E7B91" w:rsidRPr="000E7B91" w:rsidRDefault="004226F2" w:rsidP="000E7B9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 w:rsidR="008A18E5" w:rsidRPr="008A18E5">
        <w:rPr>
          <w:rFonts w:ascii="宋体" w:hAnsi="宋体" w:cs="宋体" w:hint="eastAsia"/>
          <w:color w:val="000000" w:themeColor="text1"/>
          <w:sz w:val="24"/>
          <w:szCs w:val="24"/>
        </w:rPr>
        <w:t>神</w:t>
      </w:r>
      <w:r w:rsidR="008A18E5">
        <w:rPr>
          <w:rFonts w:ascii="宋体" w:hAnsi="宋体" w:cs="宋体" w:hint="eastAsia"/>
          <w:color w:val="000000" w:themeColor="text1"/>
          <w:sz w:val="24"/>
          <w:szCs w:val="24"/>
        </w:rPr>
        <w:t>希望</w:t>
      </w:r>
      <w:r w:rsidR="008A18E5" w:rsidRPr="008A18E5">
        <w:rPr>
          <w:rFonts w:ascii="宋体" w:hAnsi="宋体" w:cs="宋体" w:hint="eastAsia"/>
          <w:color w:val="000000" w:themeColor="text1"/>
          <w:sz w:val="24"/>
          <w:szCs w:val="24"/>
        </w:rPr>
        <w:t>人</w:t>
      </w:r>
      <w:r w:rsidR="008D6DB3" w:rsidRPr="008A18E5">
        <w:rPr>
          <w:rFonts w:ascii="宋体" w:hAnsi="宋体" w:cs="宋体" w:hint="eastAsia"/>
          <w:color w:val="000000" w:themeColor="text1"/>
          <w:sz w:val="24"/>
          <w:szCs w:val="24"/>
        </w:rPr>
        <w:t>离开罪，得到释放</w:t>
      </w:r>
      <w:r w:rsidR="00480F25">
        <w:rPr>
          <w:rFonts w:ascii="宋体" w:hAnsi="宋体" w:cs="宋体" w:hint="eastAsia"/>
          <w:color w:val="000000" w:themeColor="text1"/>
          <w:sz w:val="24"/>
          <w:szCs w:val="24"/>
        </w:rPr>
        <w:t>。祂通过耶稣基督带给我们好消息，</w:t>
      </w:r>
      <w:r w:rsidR="000E7B91" w:rsidRPr="000E7B91">
        <w:rPr>
          <w:rFonts w:ascii="宋体" w:hAnsi="宋体" w:cs="宋体" w:hint="eastAsia"/>
          <w:color w:val="000000" w:themeColor="text1"/>
          <w:sz w:val="24"/>
          <w:szCs w:val="24"/>
        </w:rPr>
        <w:t>祂给人恩典，给人医治，给人怜悯…</w:t>
      </w:r>
      <w:r w:rsidR="00480F25">
        <w:rPr>
          <w:rFonts w:ascii="宋体" w:hAnsi="宋体" w:cs="宋体" w:hint="eastAsia"/>
          <w:color w:val="000000" w:themeColor="text1"/>
          <w:sz w:val="24"/>
          <w:szCs w:val="24"/>
        </w:rPr>
        <w:t>告诉我们神的国近了。</w:t>
      </w:r>
    </w:p>
    <w:p w14:paraId="2A5AA636" w14:textId="65A9D468" w:rsidR="000E7B91" w:rsidRDefault="000E7B91" w:rsidP="000E7B91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Pr="00124BB9">
        <w:rPr>
          <w:rFonts w:ascii="宋体" w:hAnsi="宋体" w:cs="宋体" w:hint="eastAsia"/>
          <w:i/>
          <w:color w:val="000000" w:themeColor="text1"/>
          <w:sz w:val="24"/>
          <w:szCs w:val="24"/>
        </w:rPr>
        <w:t>【路四18】「『主的灵在我身上，因为他用膏膏我，叫我传福音给贫穷的人；差遣我报告被掳的得释放，瞎眼的得看见，叫那受压制的得自由，」</w:t>
      </w: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1251CCF0" w14:textId="51DB86A2" w:rsidR="000B506F" w:rsidRDefault="000B506F" w:rsidP="000B506F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2、神要每个人都得到我们应得的产业</w:t>
      </w:r>
    </w:p>
    <w:p w14:paraId="672FD007" w14:textId="7F76C813" w:rsidR="000B506F" w:rsidRPr="005B0738" w:rsidRDefault="000B506F" w:rsidP="000B506F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 w:rsidR="005B0738" w:rsidRPr="005B0738">
        <w:rPr>
          <w:rFonts w:ascii="宋体" w:hAnsi="宋体" w:cs="宋体" w:hint="eastAsia"/>
          <w:color w:val="000000" w:themeColor="text1"/>
          <w:sz w:val="24"/>
          <w:szCs w:val="24"/>
        </w:rPr>
        <w:t>神怎样帮助以色列人进入迦南，怎样帮助约书亚夺得耶利哥城，就会怎样帮助我们。</w:t>
      </w:r>
    </w:p>
    <w:p w14:paraId="11A37216" w14:textId="5F5701CA" w:rsidR="00250034" w:rsidRPr="00CD5934" w:rsidRDefault="00250034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lastRenderedPageBreak/>
        <w:t>讨论问题：</w:t>
      </w:r>
    </w:p>
    <w:p w14:paraId="2377E670" w14:textId="7170C624" w:rsidR="00A37B46" w:rsidRPr="00480F25" w:rsidRDefault="00A37B46" w:rsidP="00A37B46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世界上发生的所有事情，都是符合神的心意吗？请分享你看到的。我们要按照神的心意去做的时候，就会有属灵争战。请分享你的经历。</w:t>
      </w:r>
    </w:p>
    <w:p w14:paraId="313F42B5" w14:textId="2575E952" w:rsidR="00C229D9" w:rsidRPr="00A37B46" w:rsidRDefault="00A37B46" w:rsidP="00E0288D">
      <w:pPr>
        <w:pStyle w:val="ListParagraph"/>
        <w:numPr>
          <w:ilvl w:val="0"/>
          <w:numId w:val="6"/>
        </w:numPr>
        <w:ind w:firstLineChars="0"/>
        <w:rPr>
          <w:b/>
          <w:color w:val="FF6600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你目前所得着的和神要给你的有差距吗</w:t>
      </w:r>
      <w:r w:rsidR="008A18E5">
        <w:rPr>
          <w:rFonts w:hint="eastAsia"/>
          <w:b/>
          <w:color w:val="538135" w:themeColor="accent6" w:themeShade="BF"/>
          <w:sz w:val="24"/>
          <w:szCs w:val="24"/>
        </w:rPr>
        <w:t>？</w:t>
      </w:r>
      <w:r>
        <w:rPr>
          <w:rFonts w:hint="eastAsia"/>
          <w:b/>
          <w:color w:val="538135" w:themeColor="accent6" w:themeShade="BF"/>
          <w:sz w:val="24"/>
          <w:szCs w:val="24"/>
        </w:rPr>
        <w:t>我们</w:t>
      </w:r>
      <w:r>
        <w:rPr>
          <w:rFonts w:hint="eastAsia"/>
          <w:b/>
          <w:color w:val="538135" w:themeColor="accent6" w:themeShade="BF"/>
          <w:sz w:val="24"/>
          <w:szCs w:val="24"/>
        </w:rPr>
        <w:t xml:space="preserve"> </w:t>
      </w:r>
      <w:r>
        <w:rPr>
          <w:rFonts w:hint="eastAsia"/>
          <w:b/>
          <w:color w:val="538135" w:themeColor="accent6" w:themeShade="BF"/>
          <w:sz w:val="24"/>
          <w:szCs w:val="24"/>
        </w:rPr>
        <w:t>如何才能得着神给我们的全部产业呢？</w:t>
      </w:r>
      <w:r w:rsidRPr="00A37B46">
        <w:rPr>
          <w:rFonts w:hint="eastAsia"/>
          <w:b/>
          <w:color w:val="FF6600"/>
          <w:sz w:val="24"/>
          <w:szCs w:val="24"/>
        </w:rPr>
        <w:t>（清楚认识神的心意，顺服神的命令，积极参与传福音</w:t>
      </w:r>
      <w:r w:rsidRPr="00A37B46">
        <w:rPr>
          <w:rFonts w:hint="eastAsia"/>
          <w:b/>
          <w:color w:val="FF6600"/>
          <w:sz w:val="24"/>
          <w:szCs w:val="24"/>
        </w:rPr>
        <w:t>-</w:t>
      </w:r>
      <w:r w:rsidRPr="00A37B46">
        <w:rPr>
          <w:rFonts w:hint="eastAsia"/>
          <w:b/>
          <w:color w:val="FF6600"/>
          <w:sz w:val="24"/>
          <w:szCs w:val="24"/>
        </w:rPr>
        <w:t>见要点二）</w:t>
      </w:r>
    </w:p>
    <w:p w14:paraId="0FDFE1FF" w14:textId="10E1C376" w:rsidR="00F34458" w:rsidRDefault="00F34458" w:rsidP="00F34458">
      <w:pPr>
        <w:rPr>
          <w:rFonts w:ascii="宋体" w:hAnsi="宋体" w:cs="宋体"/>
          <w:b/>
          <w:color w:val="0070C0"/>
          <w:sz w:val="32"/>
          <w:szCs w:val="32"/>
        </w:rPr>
      </w:pPr>
      <w:r w:rsidRPr="00F34458">
        <w:rPr>
          <w:rFonts w:ascii="宋体" w:hAnsi="宋体" w:cs="宋体" w:hint="eastAsia"/>
          <w:b/>
          <w:color w:val="0070C0"/>
          <w:sz w:val="32"/>
          <w:szCs w:val="32"/>
        </w:rPr>
        <w:t>要点二：</w:t>
      </w:r>
      <w:r w:rsidR="000E7B91">
        <w:rPr>
          <w:rFonts w:ascii="宋体" w:hAnsi="宋体" w:cs="宋体" w:hint="eastAsia"/>
          <w:b/>
          <w:color w:val="0070C0"/>
          <w:sz w:val="32"/>
          <w:szCs w:val="32"/>
        </w:rPr>
        <w:t>如何去扩展神的国度</w:t>
      </w:r>
    </w:p>
    <w:p w14:paraId="1636F8AF" w14:textId="682CC3F7" w:rsidR="007D00F1" w:rsidRPr="00A37B46" w:rsidRDefault="000E7B91" w:rsidP="0023782A">
      <w:pPr>
        <w:rPr>
          <w:rFonts w:ascii="宋体" w:hAnsi="宋体" w:cs="宋体"/>
          <w:b/>
          <w:color w:val="3366FF"/>
          <w:sz w:val="28"/>
          <w:szCs w:val="28"/>
        </w:rPr>
      </w:pPr>
      <w:r w:rsidRPr="00B215C7">
        <w:rPr>
          <w:rFonts w:ascii="宋体" w:hAnsi="宋体" w:cs="宋体" w:hint="eastAsia"/>
          <w:b/>
          <w:color w:val="3366FF"/>
          <w:sz w:val="28"/>
          <w:szCs w:val="28"/>
        </w:rPr>
        <w:t>1、</w:t>
      </w:r>
      <w:r w:rsidR="00346C2D" w:rsidRPr="00B215C7">
        <w:rPr>
          <w:rFonts w:ascii="宋体" w:hAnsi="宋体" w:cs="宋体" w:hint="eastAsia"/>
          <w:b/>
          <w:color w:val="3366FF"/>
          <w:sz w:val="28"/>
          <w:szCs w:val="28"/>
        </w:rPr>
        <w:t>我们</w:t>
      </w:r>
      <w:r w:rsidR="00346C2D" w:rsidRPr="00A37B46">
        <w:rPr>
          <w:rFonts w:ascii="宋体" w:hAnsi="宋体" w:cs="宋体" w:hint="eastAsia"/>
          <w:b/>
          <w:color w:val="3366FF"/>
          <w:sz w:val="28"/>
          <w:szCs w:val="28"/>
        </w:rPr>
        <w:t>要</w:t>
      </w:r>
      <w:r w:rsidRPr="00A37B46">
        <w:rPr>
          <w:rFonts w:ascii="宋体" w:hAnsi="宋体" w:cs="宋体" w:hint="eastAsia"/>
          <w:b/>
          <w:color w:val="3366FF"/>
          <w:sz w:val="28"/>
          <w:szCs w:val="28"/>
        </w:rPr>
        <w:t>祝福他们</w:t>
      </w:r>
    </w:p>
    <w:p w14:paraId="27FD6A0E" w14:textId="53188B53" w:rsidR="00780858" w:rsidRDefault="00346C2D" w:rsidP="00780858">
      <w:pPr>
        <w:ind w:firstLine="480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我们是神的子民，是代表了天上的王，</w:t>
      </w:r>
      <w:r w:rsidR="00124BB9">
        <w:rPr>
          <w:rFonts w:ascii="宋体" w:hAnsi="宋体" w:cs="宋体" w:hint="eastAsia"/>
          <w:color w:val="000000" w:themeColor="text1"/>
          <w:sz w:val="24"/>
          <w:szCs w:val="24"/>
        </w:rPr>
        <w:t>代表了神的国，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就有义务去祝福他们。</w:t>
      </w:r>
    </w:p>
    <w:p w14:paraId="6271F5E2" w14:textId="0A4B1F4E" w:rsidR="00780858" w:rsidRDefault="00780858" w:rsidP="00780858">
      <w:pPr>
        <w:ind w:firstLine="480"/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（</w:t>
      </w:r>
      <w:r w:rsidRPr="002F15B5">
        <w:rPr>
          <w:rFonts w:ascii="宋体" w:hAnsi="宋体" w:cs="宋体" w:hint="eastAsia"/>
          <w:i/>
          <w:color w:val="000000" w:themeColor="text1"/>
          <w:sz w:val="24"/>
          <w:szCs w:val="24"/>
        </w:rPr>
        <w:t>参考经文：</w:t>
      </w:r>
      <w:r w:rsidR="00124BB9" w:rsidRPr="00124BB9">
        <w:rPr>
          <w:rFonts w:ascii="宋体" w:hAnsi="宋体" w:cs="宋体" w:hint="eastAsia"/>
          <w:i/>
          <w:color w:val="000000" w:themeColor="text1"/>
          <w:sz w:val="24"/>
          <w:szCs w:val="24"/>
        </w:rPr>
        <w:t>【路十5】「无论进那一家，先要说：“愿这一家平安。”</w:t>
      </w:r>
      <w:r w:rsidR="00124BB9" w:rsidRPr="00124BB9">
        <w:rPr>
          <w:rFonts w:hint="eastAsia"/>
        </w:rPr>
        <w:t xml:space="preserve"> </w:t>
      </w:r>
      <w:r w:rsidR="00124BB9" w:rsidRPr="00124BB9">
        <w:rPr>
          <w:rFonts w:ascii="宋体" w:hAnsi="宋体" w:cs="宋体" w:hint="eastAsia"/>
          <w:i/>
          <w:color w:val="000000" w:themeColor="text1"/>
          <w:sz w:val="24"/>
          <w:szCs w:val="24"/>
        </w:rPr>
        <w:t>那里若有当得平安的人(当得平安的人原文作平安之子)，你们所求的平安就必临到那家，不然，就归与你们了。」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4C4EF25A" w14:textId="4E9ABC33" w:rsidR="000E7B91" w:rsidRPr="00A37B46" w:rsidRDefault="000E7B91" w:rsidP="000E7B91">
      <w:pPr>
        <w:rPr>
          <w:rFonts w:ascii="宋体" w:hAnsi="宋体" w:cs="宋体"/>
          <w:b/>
          <w:color w:val="3366FF"/>
          <w:sz w:val="28"/>
          <w:szCs w:val="28"/>
        </w:rPr>
      </w:pPr>
      <w:r w:rsidRPr="00B215C7">
        <w:rPr>
          <w:rFonts w:ascii="宋体" w:hAnsi="宋体" w:cs="宋体" w:hint="eastAsia"/>
          <w:b/>
          <w:color w:val="3366FF"/>
          <w:sz w:val="28"/>
          <w:szCs w:val="28"/>
        </w:rPr>
        <w:t>2、</w:t>
      </w:r>
      <w:r w:rsidRPr="00A37B46">
        <w:rPr>
          <w:rFonts w:ascii="宋体" w:hAnsi="宋体" w:cs="宋体" w:hint="eastAsia"/>
          <w:b/>
          <w:color w:val="3366FF"/>
          <w:sz w:val="28"/>
          <w:szCs w:val="28"/>
        </w:rPr>
        <w:t>我们要去与人交通</w:t>
      </w:r>
    </w:p>
    <w:p w14:paraId="2132DCE1" w14:textId="15B86DF6" w:rsidR="000E7B91" w:rsidRPr="00FC55FB" w:rsidRDefault="000E7B91" w:rsidP="000E7B9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 </w:t>
      </w:r>
      <w:r w:rsidRPr="00FC55FB">
        <w:rPr>
          <w:rFonts w:ascii="宋体" w:hAnsi="宋体" w:cs="宋体" w:hint="eastAsia"/>
          <w:color w:val="000000" w:themeColor="text1"/>
          <w:sz w:val="24"/>
          <w:szCs w:val="24"/>
        </w:rPr>
        <w:t>向天父委身，</w:t>
      </w:r>
      <w:r w:rsidR="00FC55FB" w:rsidRPr="00FC55FB">
        <w:rPr>
          <w:rFonts w:ascii="宋体" w:hAnsi="宋体" w:cs="宋体" w:hint="eastAsia"/>
          <w:color w:val="000000" w:themeColor="text1"/>
          <w:sz w:val="24"/>
          <w:szCs w:val="24"/>
        </w:rPr>
        <w:t>与人建立关系，了解他们的需要</w:t>
      </w:r>
      <w:r w:rsidR="00FC55FB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3BCD414D" w14:textId="6F88DF01" w:rsidR="000E7B91" w:rsidRDefault="000E7B91" w:rsidP="00FC55FB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0E7B91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（参考经文：【路十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7-8</w:t>
      </w:r>
      <w:r w:rsidRPr="000E7B91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 w:rsidRPr="00124BB9">
        <w:rPr>
          <w:rFonts w:ascii="宋体" w:hAnsi="宋体" w:cs="宋体" w:hint="eastAsia"/>
          <w:i/>
          <w:color w:val="000000" w:themeColor="text1"/>
          <w:sz w:val="24"/>
          <w:szCs w:val="24"/>
        </w:rPr>
        <w:t>你们要住在那家，吃喝他们所供给的；因为工人得工价，是应当的。不要从这家搬到那家。</w:t>
      </w:r>
      <w:r w:rsidRPr="000E7B91">
        <w:rPr>
          <w:rFonts w:ascii="宋体" w:hAnsi="宋体" w:cs="宋体" w:hint="eastAsia"/>
          <w:i/>
          <w:color w:val="000000" w:themeColor="text1"/>
          <w:sz w:val="24"/>
          <w:szCs w:val="24"/>
        </w:rPr>
        <w:t>无论进那一城，人若接待你们，给你们摆上甚么，你们就吃甚么。</w:t>
      </w:r>
      <w:r w:rsidR="00FC55FB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07ACB3D4" w14:textId="3612B4E7" w:rsidR="00FC55FB" w:rsidRDefault="00A37B46" w:rsidP="00FC55FB">
      <w:pPr>
        <w:rPr>
          <w:rFonts w:ascii="宋体" w:hAnsi="宋体" w:cs="宋体" w:hint="eastAsia"/>
          <w:b/>
          <w:color w:val="000000" w:themeColor="text1"/>
          <w:sz w:val="28"/>
          <w:szCs w:val="28"/>
        </w:rPr>
      </w:pPr>
      <w:r w:rsidRPr="00B215C7">
        <w:rPr>
          <w:rFonts w:ascii="宋体" w:hAnsi="宋体" w:cs="宋体" w:hint="eastAsia"/>
          <w:b/>
          <w:color w:val="3366FF"/>
          <w:sz w:val="28"/>
          <w:szCs w:val="28"/>
        </w:rPr>
        <w:lastRenderedPageBreak/>
        <w:t>3</w:t>
      </w:r>
      <w:r w:rsidR="00FC55FB" w:rsidRPr="00B215C7">
        <w:rPr>
          <w:rFonts w:ascii="宋体" w:hAnsi="宋体" w:cs="宋体" w:hint="eastAsia"/>
          <w:b/>
          <w:color w:val="3366FF"/>
          <w:sz w:val="28"/>
          <w:szCs w:val="28"/>
        </w:rPr>
        <w:t>、</w:t>
      </w:r>
      <w:r w:rsidR="003A0105" w:rsidRPr="00B215C7">
        <w:rPr>
          <w:rFonts w:ascii="宋体" w:hAnsi="宋体" w:cs="宋体" w:hint="eastAsia"/>
          <w:b/>
          <w:color w:val="3366FF"/>
          <w:sz w:val="28"/>
          <w:szCs w:val="28"/>
        </w:rPr>
        <w:t>我们要用祷告</w:t>
      </w:r>
      <w:r w:rsidR="003A0105" w:rsidRPr="00A37B46">
        <w:rPr>
          <w:rFonts w:ascii="宋体" w:hAnsi="宋体" w:cs="宋体" w:hint="eastAsia"/>
          <w:b/>
          <w:color w:val="3366FF"/>
          <w:sz w:val="28"/>
          <w:szCs w:val="28"/>
        </w:rPr>
        <w:t>（神迹奇事）来服事他们的需要</w:t>
      </w:r>
    </w:p>
    <w:p w14:paraId="6206DD92" w14:textId="77777777" w:rsidR="00044F6E" w:rsidRDefault="00FC55FB" w:rsidP="00044F6E">
      <w:pPr>
        <w:rPr>
          <w:rFonts w:ascii="宋体" w:hAnsi="宋体" w:cs="宋体"/>
          <w:color w:val="000000" w:themeColor="text1"/>
          <w:sz w:val="24"/>
          <w:szCs w:val="24"/>
        </w:rPr>
      </w:pPr>
      <w:r w:rsidRPr="00FC55FB">
        <w:rPr>
          <w:rFonts w:ascii="宋体" w:hAnsi="宋体" w:cs="宋体" w:hint="eastAsia"/>
          <w:color w:val="000000" w:themeColor="text1"/>
          <w:sz w:val="24"/>
          <w:szCs w:val="24"/>
        </w:rPr>
        <w:t>为他们祷告，把神的美善带给他们，把人们带进神的国度里面。</w:t>
      </w:r>
    </w:p>
    <w:p w14:paraId="3A3EBCE9" w14:textId="13E20C84" w:rsidR="00044F6E" w:rsidRDefault="00044F6E" w:rsidP="00044F6E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0E7B91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Pr="00FC55FB">
        <w:rPr>
          <w:rFonts w:ascii="宋体" w:hAnsi="宋体" w:cs="宋体" w:hint="eastAsia"/>
          <w:i/>
          <w:color w:val="000000" w:themeColor="text1"/>
          <w:sz w:val="24"/>
          <w:szCs w:val="24"/>
        </w:rPr>
        <w:t>【路十9】「要医治那城里的病人，对他们说：“神的国临近你们了。”」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46A6387C" w14:textId="33941663" w:rsidR="00044F6E" w:rsidRPr="00B215C7" w:rsidRDefault="00B215C7" w:rsidP="00044F6E">
      <w:pPr>
        <w:rPr>
          <w:rFonts w:ascii="宋体" w:hAnsi="宋体" w:cs="宋体"/>
          <w:b/>
          <w:color w:val="3366FF"/>
          <w:sz w:val="28"/>
          <w:szCs w:val="28"/>
        </w:rPr>
      </w:pPr>
      <w:r w:rsidRPr="00B215C7">
        <w:rPr>
          <w:rFonts w:ascii="宋体" w:hAnsi="宋体" w:cs="宋体" w:hint="eastAsia"/>
          <w:b/>
          <w:color w:val="3366FF"/>
          <w:sz w:val="28"/>
          <w:szCs w:val="28"/>
        </w:rPr>
        <w:t>4</w:t>
      </w:r>
      <w:r w:rsidR="00044F6E" w:rsidRPr="00B215C7">
        <w:rPr>
          <w:rFonts w:ascii="宋体" w:hAnsi="宋体" w:cs="宋体" w:hint="eastAsia"/>
          <w:b/>
          <w:color w:val="3366FF"/>
          <w:sz w:val="28"/>
          <w:szCs w:val="28"/>
        </w:rPr>
        <w:t>、我们要</w:t>
      </w:r>
      <w:r w:rsidR="003A0105" w:rsidRPr="00B215C7">
        <w:rPr>
          <w:rFonts w:ascii="宋体" w:hAnsi="宋体" w:cs="宋体" w:hint="eastAsia"/>
          <w:b/>
          <w:color w:val="3366FF"/>
          <w:sz w:val="28"/>
          <w:szCs w:val="28"/>
        </w:rPr>
        <w:t>宣告</w:t>
      </w:r>
      <w:r>
        <w:rPr>
          <w:rFonts w:ascii="宋体" w:hAnsi="宋体" w:cs="宋体" w:hint="eastAsia"/>
          <w:b/>
          <w:color w:val="3366FF"/>
          <w:sz w:val="28"/>
          <w:szCs w:val="28"/>
        </w:rPr>
        <w:t>出</w:t>
      </w:r>
      <w:r w:rsidR="003A0105" w:rsidRPr="00B215C7">
        <w:rPr>
          <w:rFonts w:ascii="宋体" w:hAnsi="宋体" w:cs="宋体" w:hint="eastAsia"/>
          <w:b/>
          <w:color w:val="3366FF"/>
          <w:sz w:val="28"/>
          <w:szCs w:val="28"/>
        </w:rPr>
        <w:t>神的平安</w:t>
      </w:r>
      <w:r>
        <w:rPr>
          <w:rFonts w:ascii="宋体" w:hAnsi="宋体" w:cs="宋体" w:hint="eastAsia"/>
          <w:b/>
          <w:color w:val="3366FF"/>
          <w:sz w:val="28"/>
          <w:szCs w:val="28"/>
        </w:rPr>
        <w:t>，传讲救恩</w:t>
      </w:r>
    </w:p>
    <w:p w14:paraId="034E7236" w14:textId="3963259D" w:rsidR="0024684F" w:rsidRDefault="00044F6E" w:rsidP="004D0D3C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  </w:t>
      </w:r>
      <w:r w:rsidR="003A0105">
        <w:rPr>
          <w:rFonts w:ascii="宋体" w:hAnsi="宋体" w:cs="宋体" w:hint="eastAsia"/>
          <w:color w:val="000000" w:themeColor="text1"/>
          <w:sz w:val="24"/>
          <w:szCs w:val="24"/>
        </w:rPr>
        <w:t>不论在哪里，我们的思想/祷告/言语/行动带出神的平安，为家里，为社区，为工作的地方祝福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0AA2C82E" w14:textId="77514199" w:rsidR="004D0D3C" w:rsidRPr="0024684F" w:rsidRDefault="004D0D3C" w:rsidP="004D0D3C">
      <w:pPr>
        <w:rPr>
          <w:rFonts w:ascii="宋体" w:hAnsi="宋体" w:cs="宋体"/>
          <w:color w:val="000000" w:themeColor="text1"/>
          <w:sz w:val="24"/>
          <w:szCs w:val="24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29403F83" w14:textId="3646A651" w:rsidR="00B215C7" w:rsidRDefault="00B215C7" w:rsidP="003A0105">
      <w:pPr>
        <w:pStyle w:val="ListParagraph"/>
        <w:numPr>
          <w:ilvl w:val="0"/>
          <w:numId w:val="6"/>
        </w:numPr>
        <w:ind w:firstLineChars="0" w:firstLine="0"/>
        <w:rPr>
          <w:rFonts w:hint="eastAsia"/>
          <w:b/>
          <w:color w:val="538135" w:themeColor="accent6" w:themeShade="BF"/>
          <w:sz w:val="24"/>
          <w:szCs w:val="24"/>
        </w:rPr>
      </w:pPr>
      <w:bookmarkStart w:id="1" w:name="_Hlk527492644"/>
      <w:r>
        <w:rPr>
          <w:rFonts w:hint="eastAsia"/>
          <w:b/>
          <w:color w:val="538135" w:themeColor="accent6" w:themeShade="BF"/>
          <w:sz w:val="24"/>
          <w:szCs w:val="24"/>
        </w:rPr>
        <w:t>这是我们传福音的方式吗？先预备人的心，再介绍耶稣基督的救恩。</w:t>
      </w:r>
    </w:p>
    <w:p w14:paraId="54136B8F" w14:textId="381B67FA" w:rsidR="00226338" w:rsidRDefault="00B215C7" w:rsidP="003A0105">
      <w:pPr>
        <w:pStyle w:val="ListParagraph"/>
        <w:numPr>
          <w:ilvl w:val="0"/>
          <w:numId w:val="6"/>
        </w:numPr>
        <w:ind w:firstLineChars="0" w:firstLine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我们可以如何在各处（家中，工作场所，小区）宣告</w:t>
      </w:r>
      <w:r w:rsidR="003A0105">
        <w:rPr>
          <w:rFonts w:hint="eastAsia"/>
          <w:b/>
          <w:color w:val="538135" w:themeColor="accent6" w:themeShade="BF"/>
          <w:sz w:val="24"/>
          <w:szCs w:val="24"/>
        </w:rPr>
        <w:t>出神的平安祝福</w:t>
      </w:r>
      <w:r w:rsidR="00346C2D">
        <w:rPr>
          <w:rFonts w:hint="eastAsia"/>
          <w:b/>
          <w:color w:val="538135" w:themeColor="accent6" w:themeShade="BF"/>
          <w:sz w:val="24"/>
          <w:szCs w:val="24"/>
        </w:rPr>
        <w:t>？</w:t>
      </w:r>
      <w:r w:rsidR="00044F6E">
        <w:rPr>
          <w:b/>
          <w:color w:val="538135" w:themeColor="accent6" w:themeShade="BF"/>
          <w:sz w:val="24"/>
          <w:szCs w:val="24"/>
        </w:rPr>
        <w:t xml:space="preserve"> </w:t>
      </w:r>
      <w:r>
        <w:rPr>
          <w:rFonts w:hint="eastAsia"/>
          <w:b/>
          <w:color w:val="538135" w:themeColor="accent6" w:themeShade="BF"/>
          <w:sz w:val="24"/>
          <w:szCs w:val="24"/>
        </w:rPr>
        <w:t>（宣告神的应许：拯救者，帮助者，供应者，。。。。。。）</w:t>
      </w:r>
    </w:p>
    <w:bookmarkEnd w:id="1"/>
    <w:p w14:paraId="0D61E90F" w14:textId="402A4B03" w:rsidR="00654614" w:rsidRPr="00BA76EC" w:rsidRDefault="00AE04BB" w:rsidP="005D122E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2E05D2">
        <w:rPr>
          <w:b/>
          <w:color w:val="FF0000"/>
          <w:sz w:val="32"/>
          <w:szCs w:val="32"/>
        </w:rPr>
        <w:t>生活操练：</w:t>
      </w:r>
    </w:p>
    <w:p w14:paraId="67C73C1C" w14:textId="25CA0773" w:rsidR="001F0282" w:rsidRDefault="00DA06D4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>
        <w:rPr>
          <w:rFonts w:hint="eastAsia"/>
          <w:b/>
          <w:color w:val="auto"/>
          <w:sz w:val="28"/>
          <w:szCs w:val="28"/>
        </w:rPr>
        <w:t>、</w:t>
      </w:r>
      <w:r w:rsidR="005A67F8">
        <w:rPr>
          <w:rFonts w:hint="eastAsia"/>
          <w:b/>
          <w:color w:val="auto"/>
          <w:sz w:val="28"/>
          <w:szCs w:val="28"/>
        </w:rPr>
        <w:t>操练</w:t>
      </w:r>
      <w:r w:rsidR="000B506F">
        <w:rPr>
          <w:rFonts w:hint="eastAsia"/>
          <w:b/>
          <w:color w:val="auto"/>
          <w:sz w:val="28"/>
          <w:szCs w:val="28"/>
        </w:rPr>
        <w:t>与社区和同事密切交通，建立关系</w:t>
      </w:r>
    </w:p>
    <w:p w14:paraId="6C098FBB" w14:textId="189B9759" w:rsidR="00BD7093" w:rsidRDefault="00BD7093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</w:t>
      </w:r>
      <w:r w:rsidR="005A67F8">
        <w:rPr>
          <w:rFonts w:hint="eastAsia"/>
          <w:b/>
          <w:color w:val="auto"/>
          <w:sz w:val="28"/>
          <w:szCs w:val="28"/>
        </w:rPr>
        <w:t>操练</w:t>
      </w:r>
      <w:r w:rsidR="0024684F">
        <w:rPr>
          <w:rFonts w:hint="eastAsia"/>
          <w:b/>
          <w:color w:val="auto"/>
          <w:sz w:val="28"/>
          <w:szCs w:val="28"/>
        </w:rPr>
        <w:t>每天祝福你未信主的家人、同事、老板、邻居</w:t>
      </w:r>
    </w:p>
    <w:p w14:paraId="20024601" w14:textId="1054E1A5" w:rsidR="008047EE" w:rsidRDefault="006626E6">
      <w:pPr>
        <w:rPr>
          <w:b/>
          <w:color w:val="FF0000"/>
          <w:sz w:val="28"/>
          <w:szCs w:val="28"/>
        </w:rPr>
      </w:pPr>
      <w:r>
        <w:rPr>
          <w:rFonts w:hint="eastAsia"/>
          <w:b/>
          <w:color w:val="FF0000"/>
          <w:sz w:val="28"/>
          <w:szCs w:val="28"/>
        </w:rPr>
        <w:t>祷告</w:t>
      </w:r>
      <w:r w:rsidR="00AE04BB">
        <w:rPr>
          <w:b/>
          <w:color w:val="FF0000"/>
          <w:sz w:val="28"/>
          <w:szCs w:val="28"/>
        </w:rPr>
        <w:t>事项：</w:t>
      </w:r>
    </w:p>
    <w:p w14:paraId="644AA952" w14:textId="7D920B07" w:rsidR="008047EE" w:rsidRPr="00850B04" w:rsidRDefault="008D289A" w:rsidP="003A0105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 w:rsidRPr="00850B04">
        <w:rPr>
          <w:rFonts w:ascii="宋体" w:hAnsi="宋体" w:cs="宋体" w:hint="eastAsia"/>
          <w:sz w:val="24"/>
          <w:szCs w:val="24"/>
        </w:rPr>
        <w:t>为</w:t>
      </w:r>
      <w:r w:rsidR="00044F6E">
        <w:rPr>
          <w:rFonts w:ascii="宋体" w:hAnsi="宋体" w:cs="宋体" w:hint="eastAsia"/>
          <w:sz w:val="24"/>
          <w:szCs w:val="24"/>
        </w:rPr>
        <w:t>未信主的家人、朋友、同事祷告</w:t>
      </w:r>
    </w:p>
    <w:p w14:paraId="1A0E648C" w14:textId="172D45F7" w:rsidR="00044F6E" w:rsidRPr="00044F6E" w:rsidRDefault="00044F6E" w:rsidP="00F836D1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为社区祷告</w:t>
      </w:r>
    </w:p>
    <w:p w14:paraId="2800DEEE" w14:textId="1432A736" w:rsidR="00F836D1" w:rsidRPr="00B215C7" w:rsidRDefault="00B215C7" w:rsidP="00F836D1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rFonts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AE04BB">
        <w:rPr>
          <w:rFonts w:eastAsia="Calibri"/>
          <w:sz w:val="24"/>
          <w:szCs w:val="24"/>
        </w:rPr>
        <w:t>肢体需要祷告。</w:t>
      </w:r>
    </w:p>
    <w:p w14:paraId="764571BE" w14:textId="0962EAD3" w:rsidR="00B215C7" w:rsidRPr="00F836D1" w:rsidRDefault="00B215C7" w:rsidP="00F836D1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>
        <w:rPr>
          <w:rFonts w:eastAsia="Calibri" w:hint="eastAsia"/>
          <w:sz w:val="24"/>
          <w:szCs w:val="24"/>
        </w:rPr>
        <w:t>教会成</w:t>
      </w:r>
      <w:r>
        <w:rPr>
          <w:rFonts w:ascii="宋体" w:hAnsi="宋体" w:cs="宋体" w:hint="eastAsia"/>
          <w:sz w:val="24"/>
          <w:szCs w:val="24"/>
        </w:rPr>
        <w:t>为</w:t>
      </w:r>
      <w:r>
        <w:rPr>
          <w:rFonts w:eastAsia="Calibri" w:hint="eastAsia"/>
          <w:sz w:val="24"/>
          <w:szCs w:val="24"/>
        </w:rPr>
        <w:t>祷告/</w:t>
      </w:r>
      <w:r>
        <w:rPr>
          <w:rFonts w:ascii="宋体" w:hAnsi="宋体" w:cs="宋体" w:hint="eastAsia"/>
          <w:sz w:val="24"/>
          <w:szCs w:val="24"/>
        </w:rPr>
        <w:t>传</w:t>
      </w:r>
      <w:r>
        <w:rPr>
          <w:rFonts w:eastAsia="Calibri" w:hint="eastAsia"/>
          <w:sz w:val="24"/>
          <w:szCs w:val="24"/>
        </w:rPr>
        <w:t>福音</w:t>
      </w:r>
      <w:bookmarkStart w:id="2" w:name="_GoBack"/>
      <w:bookmarkEnd w:id="2"/>
      <w:r>
        <w:rPr>
          <w:rFonts w:eastAsia="Calibri" w:hint="eastAsia"/>
          <w:sz w:val="24"/>
          <w:szCs w:val="24"/>
        </w:rPr>
        <w:t>的教会。</w:t>
      </w:r>
    </w:p>
    <w:p w14:paraId="44752235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4FAC7D3B" w14:textId="5E4D8768" w:rsidR="00BD7093" w:rsidRPr="006626E6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带领讨论者要好好预备</w:t>
      </w:r>
      <w:r w:rsidR="00BD7093" w:rsidRPr="006626E6"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 w:rsidR="00BD7093" w:rsidRPr="006626E6">
        <w:rPr>
          <w:rFonts w:ascii="宋体" w:hAnsi="宋体" w:cs="宋体"/>
          <w:color w:val="000000" w:themeColor="text1"/>
          <w:sz w:val="24"/>
          <w:szCs w:val="24"/>
        </w:rPr>
        <w:t>全程发言要限制在15 分钟</w:t>
      </w:r>
      <w:r w:rsidRPr="006626E6">
        <w:rPr>
          <w:rFonts w:ascii="宋体" w:hAnsi="宋体" w:cs="宋体"/>
          <w:color w:val="000000" w:themeColor="text1"/>
          <w:sz w:val="24"/>
          <w:szCs w:val="24"/>
        </w:rPr>
        <w:t>。</w:t>
      </w:r>
      <w:r w:rsidR="00BD7093" w:rsidRPr="006626E6">
        <w:rPr>
          <w:rFonts w:ascii="宋体" w:hAnsi="宋体" w:cs="宋体"/>
          <w:color w:val="000000" w:themeColor="text1"/>
          <w:sz w:val="24"/>
          <w:szCs w:val="24"/>
        </w:rPr>
        <w:t>尽量鼓励大家发言。</w:t>
      </w:r>
    </w:p>
    <w:p w14:paraId="5C8994B6" w14:textId="59E79F82" w:rsidR="00BD7093" w:rsidRPr="006626E6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请注意时间，每位发言请尽量维持在2～3 分钟左右，让大家都有发言机会。</w:t>
      </w:r>
    </w:p>
    <w:p w14:paraId="76E2A915" w14:textId="77777777" w:rsidR="008047EE" w:rsidRPr="006626E6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若有离题的讨论，要有技巧的带回来。</w:t>
      </w:r>
    </w:p>
    <w:p w14:paraId="05EEFD08" w14:textId="77777777" w:rsidR="00BD7093" w:rsidRPr="006626E6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若有负面的言语，要带往正面的内容。</w:t>
      </w:r>
    </w:p>
    <w:p w14:paraId="17FF64B0" w14:textId="057E82E1" w:rsidR="008047EE" w:rsidRPr="006626E6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要准时结束。鼓励大家离开时帮助主人清理，包括孩童聚集使用的房间。</w:t>
      </w:r>
    </w:p>
    <w:sectPr w:rsidR="008047EE" w:rsidRPr="006626E6">
      <w:headerReference w:type="default" r:id="rId9"/>
      <w:footerReference w:type="default" r:id="rId10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4CE039" w14:textId="77777777" w:rsidR="00A37B46" w:rsidRDefault="00A37B46">
      <w:pPr>
        <w:spacing w:after="0" w:line="240" w:lineRule="auto"/>
      </w:pPr>
      <w:r>
        <w:separator/>
      </w:r>
    </w:p>
  </w:endnote>
  <w:endnote w:type="continuationSeparator" w:id="0">
    <w:p w14:paraId="656EFEAB" w14:textId="77777777" w:rsidR="00A37B46" w:rsidRDefault="00A37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A37B46" w:rsidRDefault="00A37B46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7E5EC" w14:textId="77777777" w:rsidR="00A37B46" w:rsidRDefault="00A37B46">
      <w:pPr>
        <w:spacing w:after="0" w:line="240" w:lineRule="auto"/>
      </w:pPr>
      <w:r>
        <w:separator/>
      </w:r>
    </w:p>
  </w:footnote>
  <w:footnote w:type="continuationSeparator" w:id="0">
    <w:p w14:paraId="77F88A41" w14:textId="77777777" w:rsidR="00A37B46" w:rsidRDefault="00A37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5B5A7202" w:rsidR="00A37B46" w:rsidRPr="0060679E" w:rsidRDefault="00A37B46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 w:rsidRPr="0060679E">
      <w:rPr>
        <w:rFonts w:eastAsia="Calibri"/>
        <w:b/>
        <w:smallCaps/>
        <w:color w:val="44546A"/>
        <w:sz w:val="20"/>
        <w:szCs w:val="20"/>
      </w:rPr>
      <w:t>主讲：</w:t>
    </w:r>
    <w:r>
      <w:rPr>
        <w:rFonts w:eastAsiaTheme="minorEastAsia" w:hint="eastAsia"/>
        <w:b/>
        <w:smallCaps/>
        <w:color w:val="44546A"/>
        <w:sz w:val="20"/>
        <w:szCs w:val="20"/>
      </w:rPr>
      <w:t>Bryan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牧师</w:t>
    </w:r>
  </w:p>
  <w:p w14:paraId="08DAAC49" w14:textId="4AD4CBE8" w:rsidR="00A37B46" w:rsidRPr="0060679E" w:rsidRDefault="00A37B46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12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16</w:t>
    </w:r>
    <w:r w:rsidRPr="0060679E">
      <w:rPr>
        <w:rFonts w:eastAsia="Calibri"/>
        <w:b/>
        <w:smallCaps/>
        <w:color w:val="44546A"/>
        <w:sz w:val="20"/>
        <w:szCs w:val="20"/>
      </w:rPr>
      <w:t>/18</w:t>
    </w:r>
  </w:p>
  <w:p w14:paraId="481020E5" w14:textId="77777777" w:rsidR="00A37B46" w:rsidRDefault="00A37B46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A37B46" w:rsidRDefault="00A37B46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3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5D47"/>
    <w:rsid w:val="0003003C"/>
    <w:rsid w:val="00035066"/>
    <w:rsid w:val="00044F6E"/>
    <w:rsid w:val="00056096"/>
    <w:rsid w:val="0006011A"/>
    <w:rsid w:val="000607B2"/>
    <w:rsid w:val="00072960"/>
    <w:rsid w:val="00075633"/>
    <w:rsid w:val="00096467"/>
    <w:rsid w:val="000B000B"/>
    <w:rsid w:val="000B0B93"/>
    <w:rsid w:val="000B506F"/>
    <w:rsid w:val="000E7B91"/>
    <w:rsid w:val="000F7103"/>
    <w:rsid w:val="00103833"/>
    <w:rsid w:val="00110CF5"/>
    <w:rsid w:val="00124BB9"/>
    <w:rsid w:val="00152EE6"/>
    <w:rsid w:val="00152FDB"/>
    <w:rsid w:val="00164DA4"/>
    <w:rsid w:val="0016739C"/>
    <w:rsid w:val="00190E63"/>
    <w:rsid w:val="001A3E77"/>
    <w:rsid w:val="001C0AB1"/>
    <w:rsid w:val="001C5257"/>
    <w:rsid w:val="001D199B"/>
    <w:rsid w:val="001E3290"/>
    <w:rsid w:val="001F0282"/>
    <w:rsid w:val="00222178"/>
    <w:rsid w:val="00225F39"/>
    <w:rsid w:val="00226338"/>
    <w:rsid w:val="00230167"/>
    <w:rsid w:val="0023782A"/>
    <w:rsid w:val="002416B2"/>
    <w:rsid w:val="00243640"/>
    <w:rsid w:val="0024684F"/>
    <w:rsid w:val="00250034"/>
    <w:rsid w:val="00256D16"/>
    <w:rsid w:val="00264212"/>
    <w:rsid w:val="00275704"/>
    <w:rsid w:val="0027701F"/>
    <w:rsid w:val="0028384D"/>
    <w:rsid w:val="002A51B1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73C3"/>
    <w:rsid w:val="0037046F"/>
    <w:rsid w:val="00380D41"/>
    <w:rsid w:val="00390865"/>
    <w:rsid w:val="003943A1"/>
    <w:rsid w:val="00394639"/>
    <w:rsid w:val="003A0105"/>
    <w:rsid w:val="003A7F8A"/>
    <w:rsid w:val="003B0391"/>
    <w:rsid w:val="003B170F"/>
    <w:rsid w:val="003B1916"/>
    <w:rsid w:val="003C2B4E"/>
    <w:rsid w:val="003C7E50"/>
    <w:rsid w:val="003D0E20"/>
    <w:rsid w:val="003D2B94"/>
    <w:rsid w:val="003E16D1"/>
    <w:rsid w:val="003F43B4"/>
    <w:rsid w:val="00401566"/>
    <w:rsid w:val="00402A96"/>
    <w:rsid w:val="00403609"/>
    <w:rsid w:val="004226F2"/>
    <w:rsid w:val="004343B0"/>
    <w:rsid w:val="00466C5B"/>
    <w:rsid w:val="00467E1A"/>
    <w:rsid w:val="00475F42"/>
    <w:rsid w:val="00480A3E"/>
    <w:rsid w:val="00480F25"/>
    <w:rsid w:val="004A08A9"/>
    <w:rsid w:val="004A4BE1"/>
    <w:rsid w:val="004B24DC"/>
    <w:rsid w:val="004C656B"/>
    <w:rsid w:val="004D0D3C"/>
    <w:rsid w:val="004D4B14"/>
    <w:rsid w:val="004F47F0"/>
    <w:rsid w:val="004F5D44"/>
    <w:rsid w:val="00501C17"/>
    <w:rsid w:val="005236C0"/>
    <w:rsid w:val="005367DE"/>
    <w:rsid w:val="005425FD"/>
    <w:rsid w:val="00557B41"/>
    <w:rsid w:val="00587591"/>
    <w:rsid w:val="00587EB2"/>
    <w:rsid w:val="00591E2D"/>
    <w:rsid w:val="005959E3"/>
    <w:rsid w:val="005A0B54"/>
    <w:rsid w:val="005A67F8"/>
    <w:rsid w:val="005B0738"/>
    <w:rsid w:val="005B4110"/>
    <w:rsid w:val="005D00B5"/>
    <w:rsid w:val="005D122E"/>
    <w:rsid w:val="005E7F47"/>
    <w:rsid w:val="005F0956"/>
    <w:rsid w:val="005F691E"/>
    <w:rsid w:val="0060679E"/>
    <w:rsid w:val="006067C7"/>
    <w:rsid w:val="006222B9"/>
    <w:rsid w:val="00623F89"/>
    <w:rsid w:val="00654614"/>
    <w:rsid w:val="006626E6"/>
    <w:rsid w:val="006A0479"/>
    <w:rsid w:val="006A1478"/>
    <w:rsid w:val="006C2523"/>
    <w:rsid w:val="006D2CB9"/>
    <w:rsid w:val="006E32C3"/>
    <w:rsid w:val="006F3F27"/>
    <w:rsid w:val="006F788D"/>
    <w:rsid w:val="007143BD"/>
    <w:rsid w:val="007155B8"/>
    <w:rsid w:val="00720FEA"/>
    <w:rsid w:val="007246D7"/>
    <w:rsid w:val="007435D0"/>
    <w:rsid w:val="00751E05"/>
    <w:rsid w:val="00777015"/>
    <w:rsid w:val="00780858"/>
    <w:rsid w:val="007B34AB"/>
    <w:rsid w:val="007B5E19"/>
    <w:rsid w:val="007B6A4A"/>
    <w:rsid w:val="007C0C86"/>
    <w:rsid w:val="007C1BA7"/>
    <w:rsid w:val="007C42D0"/>
    <w:rsid w:val="007C7C8C"/>
    <w:rsid w:val="007D00F1"/>
    <w:rsid w:val="007E2C97"/>
    <w:rsid w:val="008047EE"/>
    <w:rsid w:val="00811044"/>
    <w:rsid w:val="008217DA"/>
    <w:rsid w:val="00824090"/>
    <w:rsid w:val="00850B04"/>
    <w:rsid w:val="00852E5A"/>
    <w:rsid w:val="008605B8"/>
    <w:rsid w:val="00863387"/>
    <w:rsid w:val="008739C4"/>
    <w:rsid w:val="0088661D"/>
    <w:rsid w:val="008A18E5"/>
    <w:rsid w:val="008A2E2B"/>
    <w:rsid w:val="008B7AC9"/>
    <w:rsid w:val="008C0C7B"/>
    <w:rsid w:val="008C6524"/>
    <w:rsid w:val="008D289A"/>
    <w:rsid w:val="008D6DB3"/>
    <w:rsid w:val="008E00F8"/>
    <w:rsid w:val="0093592B"/>
    <w:rsid w:val="00960A5E"/>
    <w:rsid w:val="00963C6F"/>
    <w:rsid w:val="00991197"/>
    <w:rsid w:val="0099293F"/>
    <w:rsid w:val="009A14AF"/>
    <w:rsid w:val="009A2110"/>
    <w:rsid w:val="009B0B21"/>
    <w:rsid w:val="009B1FE0"/>
    <w:rsid w:val="009C19F5"/>
    <w:rsid w:val="009C464B"/>
    <w:rsid w:val="009E75F4"/>
    <w:rsid w:val="009F2E20"/>
    <w:rsid w:val="009F7228"/>
    <w:rsid w:val="009F7D27"/>
    <w:rsid w:val="00A255FB"/>
    <w:rsid w:val="00A33E5B"/>
    <w:rsid w:val="00A37B46"/>
    <w:rsid w:val="00A40CDC"/>
    <w:rsid w:val="00A569DC"/>
    <w:rsid w:val="00A61747"/>
    <w:rsid w:val="00A62B44"/>
    <w:rsid w:val="00A746E0"/>
    <w:rsid w:val="00A81CFD"/>
    <w:rsid w:val="00A84A3F"/>
    <w:rsid w:val="00AB5562"/>
    <w:rsid w:val="00AB7108"/>
    <w:rsid w:val="00AC2B04"/>
    <w:rsid w:val="00AC4F83"/>
    <w:rsid w:val="00AC5E07"/>
    <w:rsid w:val="00AD2F62"/>
    <w:rsid w:val="00AE04BB"/>
    <w:rsid w:val="00AE4AF6"/>
    <w:rsid w:val="00AF125B"/>
    <w:rsid w:val="00B215C7"/>
    <w:rsid w:val="00B30DF7"/>
    <w:rsid w:val="00B406F2"/>
    <w:rsid w:val="00B47E43"/>
    <w:rsid w:val="00B60D22"/>
    <w:rsid w:val="00B730F8"/>
    <w:rsid w:val="00B861E0"/>
    <w:rsid w:val="00B907A5"/>
    <w:rsid w:val="00BA0BA5"/>
    <w:rsid w:val="00BA5D84"/>
    <w:rsid w:val="00BA76EC"/>
    <w:rsid w:val="00BB28BC"/>
    <w:rsid w:val="00BB3184"/>
    <w:rsid w:val="00BD2A36"/>
    <w:rsid w:val="00BD7093"/>
    <w:rsid w:val="00BE6BBA"/>
    <w:rsid w:val="00BF54C4"/>
    <w:rsid w:val="00C1146F"/>
    <w:rsid w:val="00C20CA9"/>
    <w:rsid w:val="00C229D9"/>
    <w:rsid w:val="00C261CB"/>
    <w:rsid w:val="00C6290F"/>
    <w:rsid w:val="00C91F84"/>
    <w:rsid w:val="00C95CFC"/>
    <w:rsid w:val="00CA2593"/>
    <w:rsid w:val="00CD45FD"/>
    <w:rsid w:val="00CD5934"/>
    <w:rsid w:val="00CF1CEB"/>
    <w:rsid w:val="00CF4178"/>
    <w:rsid w:val="00D151AF"/>
    <w:rsid w:val="00D74963"/>
    <w:rsid w:val="00DA06D4"/>
    <w:rsid w:val="00DF182A"/>
    <w:rsid w:val="00E0288D"/>
    <w:rsid w:val="00E11009"/>
    <w:rsid w:val="00E25C48"/>
    <w:rsid w:val="00E33794"/>
    <w:rsid w:val="00E3494B"/>
    <w:rsid w:val="00E42B70"/>
    <w:rsid w:val="00E44154"/>
    <w:rsid w:val="00E46F1B"/>
    <w:rsid w:val="00E5226E"/>
    <w:rsid w:val="00E60E46"/>
    <w:rsid w:val="00E64A22"/>
    <w:rsid w:val="00E92BD9"/>
    <w:rsid w:val="00EB1F08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F020F2"/>
    <w:rsid w:val="00F34458"/>
    <w:rsid w:val="00F622A1"/>
    <w:rsid w:val="00F836D1"/>
    <w:rsid w:val="00FA4057"/>
    <w:rsid w:val="00FB4261"/>
    <w:rsid w:val="00FC4901"/>
    <w:rsid w:val="00FC55FB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3</Pages>
  <Words>223</Words>
  <Characters>1274</Characters>
  <Application>Microsoft Macintosh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7</cp:revision>
  <dcterms:created xsi:type="dcterms:W3CDTF">2018-12-19T16:06:00Z</dcterms:created>
  <dcterms:modified xsi:type="dcterms:W3CDTF">2018-12-20T15:45:00Z</dcterms:modified>
</cp:coreProperties>
</file>