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26703AE7" w14:textId="77777777" w:rsidR="009551BA" w:rsidRPr="009551BA" w:rsidRDefault="00185A96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4C84A9" wp14:editId="218A22BC">
                <wp:simplePos x="0" y="0"/>
                <wp:positionH relativeFrom="margin">
                  <wp:posOffset>-114300</wp:posOffset>
                </wp:positionH>
                <wp:positionV relativeFrom="paragraph">
                  <wp:posOffset>-803910</wp:posOffset>
                </wp:positionV>
                <wp:extent cx="4000500" cy="5778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DC4B2" w14:textId="77777777" w:rsidR="00ED4733" w:rsidRPr="00FC5CC7" w:rsidRDefault="00ED4733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愿祢的国降临（1）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63.25pt;width:315pt;height: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">
                <v:textbox>
                  <w:txbxContent>
                    <w:p w14:paraId="1B538A80" w14:textId="77777777" w:rsidR="00ED4733" w:rsidRPr="00FC5CC7" w:rsidRDefault="00ED4733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愿祢的国降临（1）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51BA">
        <w:rPr>
          <w:rFonts w:ascii="宋体" w:hAnsi="宋体" w:cs="宋体" w:hint="eastAsia"/>
          <w:color w:val="FF0000"/>
          <w:sz w:val="32"/>
          <w:szCs w:val="32"/>
        </w:rPr>
        <w:t>** * 若是有过去一周的赞美/感恩/生活分享，就不用破冰了，以免时间不够 ***</w:t>
      </w:r>
    </w:p>
    <w:p w14:paraId="3A908556" w14:textId="77777777" w:rsidR="009551BA" w:rsidRDefault="00AE04BB" w:rsidP="00490CB7">
      <w:pPr>
        <w:rPr>
          <w:rFonts w:ascii="宋体" w:hAnsi="宋体" w:cs="宋体"/>
          <w:color w:val="FF0000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B41C5" w:rsidRPr="002A7544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bookmarkStart w:id="1" w:name="_GoBack"/>
      <w:bookmarkEnd w:id="1"/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带领者先做示范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A27BA7">
        <w:rPr>
          <w:rFonts w:ascii="宋体" w:hAnsi="宋体" w:cs="宋体" w:hint="eastAsia"/>
          <w:color w:val="660066"/>
          <w:sz w:val="32"/>
          <w:szCs w:val="32"/>
        </w:rPr>
        <w:t>内容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扼要，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555810C7" w14:textId="77777777" w:rsidR="00FF2BAA" w:rsidRPr="00ED4733" w:rsidRDefault="00ED4733" w:rsidP="009551BA">
      <w:pPr>
        <w:pStyle w:val="ListParagraph"/>
        <w:numPr>
          <w:ilvl w:val="0"/>
          <w:numId w:val="43"/>
        </w:numPr>
        <w:ind w:firstLineChars="0"/>
        <w:jc w:val="left"/>
        <w:rPr>
          <w:rFonts w:ascii="宋体" w:hAnsi="宋体" w:cs="宋体"/>
          <w:color w:val="FF6600"/>
          <w:sz w:val="28"/>
          <w:szCs w:val="28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你碰见生活中的大小问题常是如何处理的</w:t>
      </w:r>
      <w:r w:rsidR="00D715CD" w:rsidRPr="009551BA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2E8888A5" w14:textId="77777777" w:rsidR="009712F9" w:rsidRPr="009712F9" w:rsidRDefault="009712F9" w:rsidP="009712F9">
      <w:pPr>
        <w:rPr>
          <w:rFonts w:ascii="宋体" w:hAnsi="宋体" w:cs="宋体"/>
          <w:color w:val="auto"/>
          <w:sz w:val="28"/>
          <w:szCs w:val="28"/>
        </w:rPr>
      </w:pPr>
    </w:p>
    <w:p w14:paraId="46EF006D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59F0314F" w14:textId="77777777" w:rsidR="006C142E" w:rsidRDefault="0025482C" w:rsidP="001476D3">
      <w:pPr>
        <w:rPr>
          <w:b/>
          <w:color w:val="2F5496" w:themeColor="accent1" w:themeShade="BF"/>
          <w:kern w:val="2"/>
          <w:sz w:val="32"/>
          <w:szCs w:val="32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祷告是神赐给祂儿女的权柄，像呼吸一样重要。主耶稣教导祂的门徒如何祷告：对象是天上的父亲，为着七样需要祷告：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1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）神的名被众人尊重，</w:t>
      </w:r>
      <w:r>
        <w:rPr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2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）神的国降临，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3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）神的旨意行在地上如同行在天上；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4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）赐给我们日用的饮食；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5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）免我们的债（罪）；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6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）不叫我们遇见试探；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7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）救我们脱离恶者（撒旦）。</w:t>
      </w:r>
      <w:r w:rsidR="00B95255">
        <w:rPr>
          <w:rFonts w:hint="eastAsia"/>
          <w:b/>
          <w:color w:val="2F5496" w:themeColor="accent1" w:themeShade="BF"/>
          <w:kern w:val="2"/>
          <w:sz w:val="32"/>
          <w:szCs w:val="32"/>
        </w:rPr>
        <w:t>要</w:t>
      </w:r>
      <w:r w:rsidR="00185A96">
        <w:rPr>
          <w:rFonts w:hint="eastAsia"/>
          <w:b/>
          <w:color w:val="2F5496" w:themeColor="accent1" w:themeShade="BF"/>
          <w:kern w:val="2"/>
          <w:sz w:val="32"/>
          <w:szCs w:val="32"/>
        </w:rPr>
        <w:t>先求祂的国与义，再为日常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</w:rPr>
        <w:t>的需要祷告。</w:t>
      </w:r>
    </w:p>
    <w:p w14:paraId="6EA08A20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1FDFD315" w14:textId="77777777" w:rsidR="003854C8" w:rsidRPr="00DA1537" w:rsidRDefault="0025482C" w:rsidP="003854C8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祷告的内容：</w:t>
      </w:r>
    </w:p>
    <w:p w14:paraId="68B17E01" w14:textId="77777777" w:rsidR="0025482C" w:rsidRPr="003B5185" w:rsidRDefault="0025482C" w:rsidP="00490CB7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【马太福音</w:t>
      </w: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6:8</w:t>
      </w: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～</w:t>
      </w: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9</w:t>
      </w: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】所以你们祷告要这样说，我们在天上的父</w:t>
      </w:r>
      <w:r w:rsidRPr="003B5185">
        <w:rPr>
          <w:b/>
          <w:bCs/>
          <w:color w:val="2F5496" w:themeColor="accent1" w:themeShade="BF"/>
          <w:sz w:val="32"/>
          <w:szCs w:val="32"/>
          <w:lang w:eastAsia="zh-TW"/>
        </w:rPr>
        <w:t>、</w:t>
      </w:r>
      <w:r w:rsidRPr="003B5185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愿人都尊祢的名为圣。愿祢的国降临。愿祢的旨意行在地上，如同行在天上。</w:t>
      </w:r>
      <w:r w:rsidRPr="003B5185">
        <w:rPr>
          <w:b/>
          <w:bCs/>
          <w:color w:val="2F5496" w:themeColor="accent1" w:themeShade="BF"/>
          <w:sz w:val="32"/>
          <w:szCs w:val="32"/>
          <w:lang w:eastAsia="zh-TW"/>
        </w:rPr>
        <w:t>我們日用的飲食、今日賜給我們。免我們的債、如同我們免了人的債。不叫我們遇見試探．救我們脫離兇惡。</w:t>
      </w:r>
      <w:r w:rsidR="003B5185">
        <w:rPr>
          <w:b/>
          <w:bCs/>
          <w:color w:val="2F5496" w:themeColor="accent1" w:themeShade="BF"/>
          <w:sz w:val="32"/>
          <w:szCs w:val="32"/>
          <w:lang w:eastAsia="zh-TW"/>
        </w:rPr>
        <w:t xml:space="preserve"> </w:t>
      </w:r>
      <w:r w:rsidRPr="003B5185">
        <w:rPr>
          <w:b/>
          <w:bCs/>
          <w:color w:val="2F5496" w:themeColor="accent1" w:themeShade="BF"/>
          <w:sz w:val="32"/>
          <w:szCs w:val="32"/>
          <w:lang w:eastAsia="zh-TW"/>
        </w:rPr>
        <w:t>因為國度、權柄、榮耀、全是你的直到永遠、阿們。</w:t>
      </w:r>
    </w:p>
    <w:p w14:paraId="7C3BE119" w14:textId="77777777" w:rsidR="003854C8" w:rsidRPr="00ED4733" w:rsidRDefault="008F4623" w:rsidP="008F4623">
      <w:pPr>
        <w:pStyle w:val="ListParagraph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</w:t>
      </w:r>
      <w:r w:rsidR="0025482C">
        <w:rPr>
          <w:rFonts w:hint="eastAsia"/>
          <w:b/>
          <w:color w:val="660066"/>
          <w:sz w:val="32"/>
          <w:szCs w:val="32"/>
          <w:lang w:eastAsia="zh-TW"/>
        </w:rPr>
        <w:t>主祷文中，你认识到神</w:t>
      </w:r>
      <w:r w:rsidR="00B95255">
        <w:rPr>
          <w:rFonts w:hint="eastAsia"/>
          <w:b/>
          <w:color w:val="660066"/>
          <w:sz w:val="32"/>
          <w:szCs w:val="32"/>
          <w:lang w:eastAsia="zh-TW"/>
        </w:rPr>
        <w:t>的</w:t>
      </w:r>
      <w:r w:rsidR="0025482C">
        <w:rPr>
          <w:rFonts w:hint="eastAsia"/>
          <w:b/>
          <w:color w:val="660066"/>
          <w:sz w:val="32"/>
          <w:szCs w:val="32"/>
          <w:lang w:eastAsia="zh-TW"/>
        </w:rPr>
        <w:t>哪</w:t>
      </w:r>
      <w:r w:rsidR="00D715CD">
        <w:rPr>
          <w:rFonts w:hint="eastAsia"/>
          <w:b/>
          <w:color w:val="660066"/>
          <w:sz w:val="32"/>
          <w:szCs w:val="32"/>
          <w:lang w:eastAsia="zh-TW"/>
        </w:rPr>
        <w:t>些</w:t>
      </w:r>
      <w:r w:rsidR="0025482C">
        <w:rPr>
          <w:rFonts w:hint="eastAsia"/>
          <w:b/>
          <w:color w:val="660066"/>
          <w:sz w:val="32"/>
          <w:szCs w:val="32"/>
          <w:lang w:eastAsia="zh-TW"/>
        </w:rPr>
        <w:t>属性？</w:t>
      </w:r>
    </w:p>
    <w:p w14:paraId="20377C23" w14:textId="77777777" w:rsidR="00D715CD" w:rsidRPr="003C08D2" w:rsidRDefault="00D715CD" w:rsidP="008F4623">
      <w:pPr>
        <w:pStyle w:val="ListParagraph"/>
        <w:numPr>
          <w:ilvl w:val="0"/>
          <w:numId w:val="29"/>
        </w:numPr>
        <w:ind w:firstLineChars="0"/>
        <w:jc w:val="left"/>
        <w:rPr>
          <w:b/>
          <w:color w:val="FF6600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这主祷文里涵盖了哪些</w:t>
      </w:r>
      <w:r w:rsidR="00185A96">
        <w:rPr>
          <w:rFonts w:hint="eastAsia"/>
          <w:b/>
          <w:color w:val="660066"/>
          <w:sz w:val="32"/>
          <w:szCs w:val="32"/>
          <w:lang w:eastAsia="zh-TW"/>
        </w:rPr>
        <w:t>层面和</w:t>
      </w:r>
      <w:r>
        <w:rPr>
          <w:rFonts w:hint="eastAsia"/>
          <w:b/>
          <w:color w:val="660066"/>
          <w:sz w:val="32"/>
          <w:szCs w:val="32"/>
          <w:lang w:eastAsia="zh-TW"/>
        </w:rPr>
        <w:t>需要？</w:t>
      </w:r>
    </w:p>
    <w:p w14:paraId="0BA20E87" w14:textId="77777777" w:rsidR="00CF2D93" w:rsidRPr="00CF2D93" w:rsidRDefault="00CF2D93" w:rsidP="00402B43">
      <w:pPr>
        <w:rPr>
          <w:rFonts w:ascii="宋体" w:hAnsi="宋体" w:cs="宋体"/>
          <w:color w:val="660066"/>
          <w:sz w:val="32"/>
          <w:szCs w:val="32"/>
        </w:rPr>
      </w:pPr>
    </w:p>
    <w:p w14:paraId="63141347" w14:textId="77777777" w:rsidR="009D1A60" w:rsidRDefault="00185A96" w:rsidP="008F4623">
      <w:pPr>
        <w:pStyle w:val="ListParagraph"/>
        <w:numPr>
          <w:ilvl w:val="0"/>
          <w:numId w:val="3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神最看重的：祂的国和义</w:t>
      </w:r>
    </w:p>
    <w:p w14:paraId="14347A84" w14:textId="77777777" w:rsidR="009D1A60" w:rsidRDefault="009D1A60" w:rsidP="00185A96">
      <w:pPr>
        <w:pStyle w:val="ListParagraph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9D1A6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先求神的国和义：</w:t>
      </w:r>
      <w:r w:rsidRPr="009D1A60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【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馬太福音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6:33</w:t>
      </w:r>
      <w:r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】你們要先求祂的國和祂的義，這些東西都會加給你們了。</w:t>
      </w:r>
    </w:p>
    <w:p w14:paraId="3C4CC6C3" w14:textId="77777777" w:rsidR="009D1A60" w:rsidRPr="009D1A60" w:rsidRDefault="00490CB7" w:rsidP="00185A96">
      <w:pPr>
        <w:pStyle w:val="ListParagraph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b/>
          <w:bCs/>
          <w:color w:val="660066"/>
          <w:sz w:val="32"/>
          <w:szCs w:val="32"/>
          <w:lang w:eastAsia="zh-TW"/>
        </w:rPr>
      </w:pPr>
      <w:r>
        <w:rPr>
          <w:rFonts w:hint="eastAsia"/>
          <w:b/>
          <w:bCs/>
          <w:color w:val="660066"/>
          <w:sz w:val="32"/>
          <w:szCs w:val="32"/>
          <w:lang w:eastAsia="zh-TW"/>
        </w:rPr>
        <w:t>什么是神的国和祂的义？</w:t>
      </w:r>
      <w:r w:rsidR="00CE6631">
        <w:rPr>
          <w:rFonts w:hint="eastAsia"/>
          <w:b/>
          <w:bCs/>
          <w:color w:val="660066"/>
          <w:sz w:val="32"/>
          <w:szCs w:val="32"/>
          <w:lang w:eastAsia="zh-TW"/>
        </w:rPr>
        <w:t xml:space="preserve"> </w:t>
      </w:r>
      <w:r>
        <w:rPr>
          <w:rFonts w:hint="eastAsia"/>
          <w:b/>
          <w:bCs/>
          <w:color w:val="660066"/>
          <w:sz w:val="32"/>
          <w:szCs w:val="32"/>
          <w:lang w:eastAsia="zh-TW"/>
        </w:rPr>
        <w:t>应该如</w:t>
      </w:r>
      <w:r>
        <w:rPr>
          <w:rFonts w:hint="eastAsia"/>
          <w:b/>
          <w:bCs/>
          <w:color w:val="660066"/>
          <w:sz w:val="32"/>
          <w:szCs w:val="32"/>
          <w:lang w:eastAsia="zh-TW"/>
        </w:rPr>
        <w:lastRenderedPageBreak/>
        <w:t>何</w:t>
      </w:r>
      <w:r w:rsidR="00860F92">
        <w:rPr>
          <w:rFonts w:hint="eastAsia"/>
          <w:b/>
          <w:bCs/>
          <w:color w:val="660066"/>
          <w:sz w:val="32"/>
          <w:szCs w:val="32"/>
          <w:lang w:eastAsia="zh-TW"/>
        </w:rPr>
        <w:t>先求神的国和义</w:t>
      </w:r>
      <w:r w:rsidR="009D1A60">
        <w:rPr>
          <w:rFonts w:hint="eastAsia"/>
          <w:b/>
          <w:bCs/>
          <w:color w:val="660066"/>
          <w:sz w:val="32"/>
          <w:szCs w:val="32"/>
          <w:lang w:eastAsia="zh-TW"/>
        </w:rPr>
        <w:t>呢？</w:t>
      </w:r>
    </w:p>
    <w:p w14:paraId="6871F224" w14:textId="77777777" w:rsidR="009D1A60" w:rsidRPr="009D1A60" w:rsidRDefault="009D1A60" w:rsidP="008F46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b/>
          <w:bCs/>
          <w:color w:val="FF0000"/>
          <w:sz w:val="32"/>
          <w:szCs w:val="32"/>
          <w:lang w:eastAsia="zh-TW"/>
        </w:rPr>
      </w:pPr>
    </w:p>
    <w:p w14:paraId="76633DF8" w14:textId="77777777" w:rsidR="00211627" w:rsidRDefault="0025482C" w:rsidP="009551BA">
      <w:pPr>
        <w:pStyle w:val="ListParagraph"/>
        <w:numPr>
          <w:ilvl w:val="0"/>
          <w:numId w:val="3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神为什么要我们祷告？</w:t>
      </w:r>
    </w:p>
    <w:p w14:paraId="584D4CB4" w14:textId="77777777" w:rsidR="00CE4FA2" w:rsidRPr="003C08D2" w:rsidRDefault="009D1A60" w:rsidP="003C08D2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2F5496" w:themeColor="accent1" w:themeShade="BF"/>
          <w:sz w:val="32"/>
          <w:szCs w:val="32"/>
          <w:lang w:eastAsia="zh-TW"/>
        </w:rPr>
      </w:pPr>
      <w:r w:rsidRPr="009D1A6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与天父建立亲近的关系：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认识祂是一位乐于给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/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帮助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/</w:t>
      </w:r>
      <w:r w:rsidR="00185A96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赐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福我们的神。</w:t>
      </w:r>
      <w:r w:rsidR="007601E6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【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马太福音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7:7</w:t>
      </w:r>
      <w:r w:rsidR="00966ABF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～</w:t>
      </w:r>
      <w:r w:rsidR="00CE4FA2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8</w:t>
      </w:r>
      <w:r w:rsidR="007601E6" w:rsidRPr="009D1A60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】</w:t>
      </w:r>
      <w:r w:rsidR="00CE4FA2" w:rsidRPr="009D1A60">
        <w:rPr>
          <w:b/>
          <w:bCs/>
          <w:color w:val="2F5496" w:themeColor="accent1" w:themeShade="BF"/>
          <w:sz w:val="32"/>
          <w:szCs w:val="32"/>
          <w:lang w:eastAsia="zh-TW"/>
        </w:rPr>
        <w:t xml:space="preserve"> </w:t>
      </w:r>
      <w:r w:rsidR="00CE4FA2" w:rsidRPr="009D1A60">
        <w:rPr>
          <w:b/>
          <w:bCs/>
          <w:color w:val="2F5496" w:themeColor="accent1" w:themeShade="BF"/>
          <w:sz w:val="32"/>
          <w:szCs w:val="32"/>
          <w:lang w:eastAsia="zh-TW"/>
        </w:rPr>
        <w:t>你們祈求、就給你們．尋找、就尋見．叩門、就給你們開門。因為凡祈求的、就得著．尋找的、就尋見．叩門的、就給他開門。</w:t>
      </w:r>
      <w:r w:rsidR="003C08D2" w:rsidRPr="00490CB7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【帖前</w:t>
      </w:r>
      <w:r w:rsidR="003C08D2" w:rsidRPr="00490CB7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5:16</w:t>
      </w:r>
      <w:r w:rsidR="003C08D2" w:rsidRPr="00490CB7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～</w:t>
      </w:r>
      <w:r w:rsidR="003C08D2" w:rsidRPr="00490CB7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18</w:t>
      </w:r>
      <w:r w:rsidR="003C08D2" w:rsidRPr="00490CB7">
        <w:rPr>
          <w:rFonts w:hint="eastAsia"/>
          <w:b/>
          <w:bCs/>
          <w:color w:val="2F5496" w:themeColor="accent1" w:themeShade="BF"/>
          <w:sz w:val="32"/>
          <w:szCs w:val="32"/>
          <w:lang w:eastAsia="zh-TW"/>
        </w:rPr>
        <w:t>】</w:t>
      </w:r>
      <w:r w:rsidR="003C08D2" w:rsidRPr="00490CB7">
        <w:rPr>
          <w:b/>
          <w:bCs/>
          <w:color w:val="2F5496" w:themeColor="accent1" w:themeShade="BF"/>
          <w:sz w:val="32"/>
          <w:szCs w:val="32"/>
          <w:lang w:eastAsia="zh-TW"/>
        </w:rPr>
        <w:t>要常常喜樂．不住的禱告．凡事謝恩．因為這是　神在基督耶穌裡向你們所定的旨意。</w:t>
      </w:r>
    </w:p>
    <w:p w14:paraId="288467BD" w14:textId="77777777" w:rsidR="003C08D2" w:rsidRDefault="003C08D2" w:rsidP="003C08D2">
      <w:pPr>
        <w:pStyle w:val="ListParagraph"/>
        <w:widowControl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在祷告时，你是在向神陈述“需要清单”，还是与祂</w:t>
      </w:r>
      <w:r w:rsidRPr="00860F92">
        <w:rPr>
          <w:rFonts w:hint="eastAsia"/>
          <w:b/>
          <w:color w:val="660066"/>
          <w:sz w:val="32"/>
          <w:szCs w:val="32"/>
          <w:lang w:eastAsia="zh-TW"/>
        </w:rPr>
        <w:t>建立关系</w:t>
      </w:r>
      <w:r>
        <w:rPr>
          <w:rFonts w:hint="eastAsia"/>
          <w:b/>
          <w:color w:val="660066"/>
          <w:sz w:val="32"/>
          <w:szCs w:val="32"/>
          <w:lang w:eastAsia="zh-TW"/>
        </w:rPr>
        <w:t>，在祷告中遇见祂了</w:t>
      </w:r>
      <w:r w:rsidRPr="00860F92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Pr="00860F92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7A8C8909" w14:textId="77777777" w:rsidR="003C08D2" w:rsidRPr="003C08D2" w:rsidRDefault="003C08D2" w:rsidP="00CE6631">
      <w:pPr>
        <w:pStyle w:val="ListParagraph"/>
        <w:widowControl/>
        <w:numPr>
          <w:ilvl w:val="0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神为什么要我们不住的祷告？</w:t>
      </w:r>
      <w:r w:rsidR="00CE6631" w:rsidRPr="003C08D2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7C721421" w14:textId="77777777" w:rsidR="00383868" w:rsidRPr="00383868" w:rsidRDefault="00860F92" w:rsidP="00490CB7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使我们</w:t>
      </w:r>
      <w:r w:rsidR="00CE4FA2" w:rsidRPr="0038386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完成治理全地的任务</w:t>
      </w:r>
      <w:r w:rsidR="00383868" w:rsidRPr="0038386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：</w:t>
      </w:r>
      <w:r w:rsidR="00CE4FA2" w:rsidRPr="00383868">
        <w:rPr>
          <w:rFonts w:hint="eastAsia"/>
          <w:b/>
          <w:color w:val="4472C4" w:themeColor="accent1"/>
          <w:sz w:val="32"/>
          <w:szCs w:val="32"/>
          <w:lang w:eastAsia="zh-TW"/>
        </w:rPr>
        <w:t>神创造宇宙万物，天由祂治理，地却交给人类去管理。</w:t>
      </w:r>
      <w:r w:rsidR="00383868" w:rsidRPr="00383868">
        <w:rPr>
          <w:rFonts w:hint="eastAsia"/>
          <w:b/>
          <w:color w:val="4472C4" w:themeColor="accent1"/>
          <w:sz w:val="32"/>
          <w:szCs w:val="32"/>
          <w:lang w:eastAsia="zh-TW"/>
        </w:rPr>
        <w:t>（诗篇</w:t>
      </w:r>
      <w:r w:rsidR="00383868" w:rsidRPr="00383868">
        <w:rPr>
          <w:rFonts w:hint="eastAsia"/>
          <w:b/>
          <w:color w:val="4472C4" w:themeColor="accent1"/>
          <w:sz w:val="32"/>
          <w:szCs w:val="32"/>
          <w:lang w:eastAsia="zh-TW"/>
        </w:rPr>
        <w:t>115:16</w:t>
      </w:r>
      <w:r w:rsidR="00383868" w:rsidRPr="00383868">
        <w:rPr>
          <w:rFonts w:hint="eastAsia"/>
          <w:b/>
          <w:color w:val="4472C4" w:themeColor="accent1"/>
          <w:sz w:val="32"/>
          <w:szCs w:val="32"/>
          <w:lang w:eastAsia="zh-TW"/>
        </w:rPr>
        <w:t>）</w:t>
      </w:r>
      <w:r w:rsidR="00383868" w:rsidRPr="00383868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t>祷告的律是宇宙</w:t>
      </w:r>
      <w:r w:rsidR="00185A96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t>中</w:t>
      </w:r>
      <w:r w:rsidR="00383868" w:rsidRPr="00383868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t>最高的律，藉</w:t>
      </w:r>
      <w:r w:rsidR="00383868" w:rsidRPr="00383868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lastRenderedPageBreak/>
        <w:t>着我们的祷告，神能合法的介入每一个需要中行使祂的大能</w:t>
      </w:r>
      <w:r w:rsidR="00383868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t>，完成祂的计划</w:t>
      </w:r>
      <w:r w:rsidR="00383868" w:rsidRPr="00383868">
        <w:rPr>
          <w:rFonts w:hint="eastAsia"/>
          <w:b/>
          <w:bCs/>
          <w:color w:val="4472C4" w:themeColor="accent1"/>
          <w:sz w:val="32"/>
          <w:szCs w:val="32"/>
          <w:lang w:eastAsia="zh-TW"/>
        </w:rPr>
        <w:t>。</w:t>
      </w:r>
    </w:p>
    <w:p w14:paraId="3F7B2B8D" w14:textId="77777777" w:rsidR="00383868" w:rsidRPr="00383868" w:rsidRDefault="00383868" w:rsidP="00490CB7">
      <w:pPr>
        <w:pStyle w:val="ListParagraph"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BiauKai" w:eastAsia="BiauKai" w:hAnsi="HanziPen TC Regular"/>
          <w:color w:val="3366FF"/>
          <w:sz w:val="32"/>
          <w:szCs w:val="32"/>
          <w:lang w:eastAsia="zh-TW"/>
        </w:rPr>
      </w:pP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圣经例子一：出埃及記</w:t>
      </w: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14:</w:t>
      </w: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神要摩西向紅海伸杖，海水就分開，使以色列人全都從红海中經過。</w:t>
      </w:r>
    </w:p>
    <w:p w14:paraId="734299E9" w14:textId="77777777" w:rsidR="00CE4FA2" w:rsidRPr="00383868" w:rsidRDefault="00383868" w:rsidP="00490CB7">
      <w:pPr>
        <w:pStyle w:val="ListParagraph"/>
        <w:widowControl/>
        <w:numPr>
          <w:ilvl w:val="1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3366FF"/>
          <w:sz w:val="32"/>
          <w:szCs w:val="32"/>
          <w:lang w:eastAsia="zh-TW"/>
        </w:rPr>
      </w:pP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圣经例子二：約書亞記</w:t>
      </w: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10:13</w:t>
      </w:r>
      <w:r w:rsidRPr="00383868">
        <w:rPr>
          <w:rFonts w:hint="eastAsia"/>
          <w:b/>
          <w:bCs/>
          <w:color w:val="3366FF"/>
          <w:sz w:val="32"/>
          <w:szCs w:val="32"/>
          <w:lang w:eastAsia="zh-TW"/>
        </w:rPr>
        <w:t>日頭在天當中停住，不急速下落，約有一日之久，直到以色列人打敗亞摩利人。</w:t>
      </w:r>
    </w:p>
    <w:p w14:paraId="5D1769BE" w14:textId="77777777" w:rsidR="003C08D2" w:rsidRDefault="003C08D2" w:rsidP="003C08D2">
      <w:pPr>
        <w:pStyle w:val="ListParagraph"/>
        <w:widowControl/>
        <w:numPr>
          <w:ilvl w:val="0"/>
          <w:numId w:val="4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你知道我们的祷告能让神超自然的介入吗？请分享。</w:t>
      </w:r>
    </w:p>
    <w:p w14:paraId="66407FA7" w14:textId="77777777" w:rsidR="003C08D2" w:rsidRPr="003C08D2" w:rsidRDefault="003C08D2" w:rsidP="003C08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rFonts w:ascii="宋体" w:hAnsi="宋体" w:cs="宋体"/>
          <w:color w:val="660066"/>
          <w:sz w:val="32"/>
          <w:szCs w:val="32"/>
        </w:rPr>
      </w:pPr>
    </w:p>
    <w:p w14:paraId="536E1D82" w14:textId="77777777" w:rsidR="009D1A60" w:rsidRPr="008F4623" w:rsidRDefault="009D1A60" w:rsidP="00F856D8">
      <w:pPr>
        <w:pStyle w:val="ListParagraph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rPr>
          <w:rFonts w:ascii="宋体" w:hAnsi="宋体" w:cs="宋体"/>
          <w:b/>
          <w:color w:val="2F5496" w:themeColor="accent1" w:themeShade="BF"/>
          <w:sz w:val="32"/>
          <w:szCs w:val="32"/>
        </w:rPr>
      </w:pPr>
      <w:r w:rsidRPr="008F4623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进入命定：</w:t>
      </w:r>
      <w:r w:rsidRPr="008F4623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藉着我们的祷告，每一个人/家庭/国家都要活出被造的目的</w:t>
      </w:r>
      <w:r w:rsidRPr="008F4623">
        <w:rPr>
          <w:rFonts w:ascii="宋体" w:hAnsi="宋体" w:cs="宋体"/>
          <w:b/>
          <w:color w:val="2F5496" w:themeColor="accent1" w:themeShade="BF"/>
          <w:sz w:val="32"/>
          <w:szCs w:val="32"/>
        </w:rPr>
        <w:t>。</w:t>
      </w:r>
      <w:r w:rsidR="008F4623" w:rsidRPr="008F4623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【提前2:1～4】</w:t>
      </w:r>
      <w:r w:rsidR="008F4623" w:rsidRPr="008F4623">
        <w:rPr>
          <w:rFonts w:ascii="宋体" w:hAnsi="宋体" w:cs="宋体"/>
          <w:b/>
          <w:color w:val="2F5496" w:themeColor="accent1" w:themeShade="BF"/>
          <w:sz w:val="32"/>
          <w:szCs w:val="32"/>
        </w:rPr>
        <w:t>我勸你第一要為萬人懇求、禱告、代求、祝謝．為君王和一切在位的也該如此．使我們可以敬虔端正、平安無事的度日。這是好的、在　神</w:t>
      </w:r>
      <w:r w:rsidR="008F4623" w:rsidRPr="008F4623">
        <w:rPr>
          <w:rFonts w:ascii="宋体" w:hAnsi="宋体" w:cs="宋体"/>
          <w:b/>
          <w:color w:val="2F5496" w:themeColor="accent1" w:themeShade="BF"/>
          <w:sz w:val="32"/>
          <w:szCs w:val="32"/>
        </w:rPr>
        <w:lastRenderedPageBreak/>
        <w:t>我們救主面前可蒙悅納。他願意萬人得救、明白真道．</w:t>
      </w:r>
    </w:p>
    <w:p w14:paraId="426ED706" w14:textId="77777777" w:rsidR="00860F92" w:rsidRPr="00185A96" w:rsidRDefault="009551BA" w:rsidP="00F856D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 w:firstLineChars="0"/>
        <w:contextualSpacing/>
        <w:jc w:val="left"/>
        <w:rPr>
          <w:rFonts w:ascii="宋体" w:hAnsi="宋体" w:cs="宋体"/>
          <w:color w:val="FF6600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你对</w:t>
      </w:r>
      <w:r w:rsidR="00860F92">
        <w:rPr>
          <w:rFonts w:ascii="宋体" w:hAnsi="宋体" w:cs="宋体" w:hint="eastAsia"/>
          <w:color w:val="660066"/>
          <w:sz w:val="32"/>
          <w:szCs w:val="32"/>
        </w:rPr>
        <w:t>国家</w:t>
      </w:r>
      <w:r>
        <w:rPr>
          <w:rFonts w:ascii="宋体" w:hAnsi="宋体" w:cs="宋体" w:hint="eastAsia"/>
          <w:color w:val="660066"/>
          <w:sz w:val="32"/>
          <w:szCs w:val="32"/>
        </w:rPr>
        <w:t>/周遭发生的事关注吗？有采取</w:t>
      </w:r>
      <w:r w:rsidR="00860F92">
        <w:rPr>
          <w:rFonts w:ascii="宋体" w:hAnsi="宋体" w:cs="宋体" w:hint="eastAsia"/>
          <w:color w:val="660066"/>
          <w:sz w:val="32"/>
          <w:szCs w:val="32"/>
        </w:rPr>
        <w:t>什么样的行动？</w:t>
      </w:r>
    </w:p>
    <w:p w14:paraId="313BD001" w14:textId="77777777" w:rsidR="00205183" w:rsidRPr="00205183" w:rsidRDefault="00205183" w:rsidP="00490C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b/>
          <w:color w:val="660066"/>
          <w:sz w:val="32"/>
          <w:szCs w:val="32"/>
          <w:lang w:eastAsia="zh-TW"/>
        </w:rPr>
      </w:pPr>
    </w:p>
    <w:p w14:paraId="5EA7937F" w14:textId="77777777" w:rsidR="00654614" w:rsidRPr="00AD6278" w:rsidRDefault="00AE04BB" w:rsidP="00490CB7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B45070">
        <w:rPr>
          <w:rFonts w:ascii="宋体" w:hAnsi="宋体" w:cs="宋体" w:hint="eastAsia"/>
          <w:b/>
          <w:color w:val="FF0000"/>
          <w:sz w:val="32"/>
          <w:szCs w:val="32"/>
        </w:rPr>
        <w:t>以下仅供参考</w:t>
      </w:r>
    </w:p>
    <w:p w14:paraId="5DD266DF" w14:textId="77777777" w:rsidR="00E40084" w:rsidRDefault="00490CB7" w:rsidP="00490CB7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带着敬畏神</w:t>
      </w:r>
      <w:r w:rsidR="009551BA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 w:rsidR="009551BA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与神建立关系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的心来到神面前祷告；</w:t>
      </w:r>
    </w:p>
    <w:p w14:paraId="6BC15CE4" w14:textId="77777777" w:rsidR="00E40084" w:rsidRDefault="00490CB7" w:rsidP="00490CB7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先为神的国</w:t>
      </w:r>
      <w:r w:rsidR="00185A96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掌权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在</w:t>
      </w:r>
      <w:r w:rsidR="00185A96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每一个需要里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，让神的旨意能行在其中祷告</w:t>
      </w:r>
      <w:r w:rsidR="001810B0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；</w:t>
      </w:r>
    </w:p>
    <w:p w14:paraId="74157589" w14:textId="77777777" w:rsidR="00B079B1" w:rsidRDefault="00185A96" w:rsidP="00490CB7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再为这</w:t>
      </w:r>
      <w:r w:rsidR="00490CB7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需要祷告</w:t>
      </w:r>
      <w:r w:rsidR="00B079B1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764AF962" w14:textId="77777777" w:rsidR="007B6A55" w:rsidRPr="00636997" w:rsidRDefault="007B6A55" w:rsidP="00490CB7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354E251B" w14:textId="77777777" w:rsidR="00D30D56" w:rsidRPr="00D30D56" w:rsidRDefault="00D30D56" w:rsidP="00490CB7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11F24412" w14:textId="77777777" w:rsidR="00914878" w:rsidRPr="00914878" w:rsidRDefault="006626E6" w:rsidP="00490CB7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162A100D" w14:textId="77777777" w:rsidR="005A477C" w:rsidRPr="00914878" w:rsidRDefault="005A477C" w:rsidP="00F856D8">
      <w:pPr>
        <w:pStyle w:val="ListParagraph"/>
        <w:numPr>
          <w:ilvl w:val="0"/>
          <w:numId w:val="46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求神帮助我们</w:t>
      </w:r>
      <w:r w:rsidR="009551BA">
        <w:rPr>
          <w:rFonts w:ascii="宋体" w:hAnsi="宋体" w:cs="宋体" w:hint="eastAsia"/>
          <w:color w:val="660066"/>
          <w:sz w:val="32"/>
          <w:szCs w:val="32"/>
        </w:rPr>
        <w:t>更明白祷告的真理，并知道如何为国家/社会祷告，凡事藉着祷告交托神，活出神造我们的计划和目的</w:t>
      </w:r>
      <w:r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66B68E53" w14:textId="77777777" w:rsidR="00E40084" w:rsidRPr="00A504BD" w:rsidRDefault="00E40084" w:rsidP="00F856D8">
      <w:pPr>
        <w:pStyle w:val="ListParagraph"/>
        <w:numPr>
          <w:ilvl w:val="0"/>
          <w:numId w:val="46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求神赐给我们传福音的热情/机会和智慧，积极的向人传福音祷告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047EEA8F" w14:textId="77777777" w:rsidR="00E40084" w:rsidRDefault="00E40084" w:rsidP="00F856D8">
      <w:pPr>
        <w:pStyle w:val="ListParagraph"/>
        <w:numPr>
          <w:ilvl w:val="0"/>
          <w:numId w:val="46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lastRenderedPageBreak/>
        <w:t>为</w:t>
      </w:r>
      <w:r>
        <w:rPr>
          <w:rFonts w:ascii="宋体" w:hAnsi="宋体" w:cs="宋体" w:hint="eastAsia"/>
          <w:color w:val="660066"/>
          <w:sz w:val="32"/>
          <w:szCs w:val="32"/>
        </w:rPr>
        <w:t>小组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尚未信主</w:t>
      </w:r>
      <w:r>
        <w:rPr>
          <w:rFonts w:ascii="宋体" w:hAnsi="宋体" w:cs="宋体" w:hint="eastAsia"/>
          <w:color w:val="660066"/>
          <w:sz w:val="32"/>
          <w:szCs w:val="32"/>
        </w:rPr>
        <w:t>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亲人/朋友的救恩</w:t>
      </w:r>
      <w:r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13F932B7" w14:textId="77777777" w:rsidR="00E40084" w:rsidRDefault="00E40084" w:rsidP="00F856D8">
      <w:pPr>
        <w:pStyle w:val="ListParagraph"/>
        <w:numPr>
          <w:ilvl w:val="0"/>
          <w:numId w:val="46"/>
        </w:numPr>
        <w:ind w:firstLineChars="0"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为个人需要祷告。</w:t>
      </w:r>
    </w:p>
    <w:p w14:paraId="5A1B43E3" w14:textId="77777777" w:rsidR="005C44D3" w:rsidRPr="005C44D3" w:rsidRDefault="005C44D3" w:rsidP="00490CB7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63083826" w14:textId="77777777" w:rsidR="008047EE" w:rsidRDefault="00940263" w:rsidP="00490CB7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D5EFE18" w14:textId="77777777" w:rsidR="00BD7093" w:rsidRPr="005C44D3" w:rsidRDefault="00AE04BB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046B4F6" w14:textId="77777777" w:rsidR="00BD7093" w:rsidRPr="005C44D3" w:rsidRDefault="00BD7093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43991DD4" w14:textId="77777777" w:rsidR="00BD7093" w:rsidRPr="005C44D3" w:rsidRDefault="00AE04BB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641A2D66" w14:textId="77777777" w:rsidR="008047EE" w:rsidRPr="005C44D3" w:rsidRDefault="00BD7093" w:rsidP="00490CB7">
      <w:pPr>
        <w:widowControl w:val="0"/>
        <w:numPr>
          <w:ilvl w:val="0"/>
          <w:numId w:val="1"/>
        </w:numPr>
        <w:spacing w:after="60" w:line="240" w:lineRule="auto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A03AE" w14:textId="77777777" w:rsidR="00ED4733" w:rsidRDefault="00ED4733" w:rsidP="009018F5">
      <w:pPr>
        <w:spacing w:after="0" w:line="240" w:lineRule="auto"/>
      </w:pPr>
      <w:r>
        <w:separator/>
      </w:r>
    </w:p>
  </w:endnote>
  <w:endnote w:type="continuationSeparator" w:id="0">
    <w:p w14:paraId="51C5AD88" w14:textId="77777777" w:rsidR="00ED4733" w:rsidRDefault="00ED4733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BiauKai">
    <w:panose1 w:val="02000500000000000000"/>
    <w:charset w:val="51"/>
    <w:family w:val="auto"/>
    <w:pitch w:val="variable"/>
    <w:sig w:usb0="00000001" w:usb1="08080000" w:usb2="00000010" w:usb3="00000000" w:csb0="00100000" w:csb1="00000000"/>
  </w:font>
  <w:font w:name="HanziPen TC Regular">
    <w:panose1 w:val="03000300000000000000"/>
    <w:charset w:val="51"/>
    <w:family w:val="auto"/>
    <w:pitch w:val="variable"/>
    <w:sig w:usb0="A00002FF" w:usb1="7ACF7CFB" w:usb2="00000016" w:usb3="00000000" w:csb0="001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18366" w14:textId="77777777" w:rsidR="00ED4733" w:rsidRDefault="00ED4733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6349E2" w14:textId="77777777" w:rsidR="00ED4733" w:rsidRDefault="00ED4733" w:rsidP="009018F5">
      <w:pPr>
        <w:spacing w:after="0" w:line="240" w:lineRule="auto"/>
      </w:pPr>
      <w:r>
        <w:separator/>
      </w:r>
    </w:p>
  </w:footnote>
  <w:footnote w:type="continuationSeparator" w:id="0">
    <w:p w14:paraId="5E4105D3" w14:textId="77777777" w:rsidR="00ED4733" w:rsidRDefault="00ED4733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4C8E4" w14:textId="77777777" w:rsidR="00ED4733" w:rsidRPr="0060679E" w:rsidRDefault="00ED4733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78BB834E" w14:textId="77777777" w:rsidR="00ED4733" w:rsidRPr="0060679E" w:rsidRDefault="00ED4733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11/03/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CA9352E" w14:textId="77777777" w:rsidR="00ED4733" w:rsidRDefault="00ED4733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126A0AA4" w14:textId="77777777" w:rsidR="00ED4733" w:rsidRDefault="00ED4733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3" type="#_x0000_t75" style="width:15pt;height:15pt" o:bullet="t">
        <v:imagedata r:id="rId1" o:title="Word Work File L_1755544076"/>
      </v:shape>
    </w:pict>
  </w:numPicBullet>
  <w:abstractNum w:abstractNumId="0">
    <w:nsid w:val="01060278"/>
    <w:multiLevelType w:val="hybridMultilevel"/>
    <w:tmpl w:val="D3F87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52552B"/>
    <w:multiLevelType w:val="hybridMultilevel"/>
    <w:tmpl w:val="9BA448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DE1705"/>
    <w:multiLevelType w:val="hybridMultilevel"/>
    <w:tmpl w:val="A76C842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5E3FEE"/>
    <w:multiLevelType w:val="hybridMultilevel"/>
    <w:tmpl w:val="BEBE371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E714E56"/>
    <w:multiLevelType w:val="hybridMultilevel"/>
    <w:tmpl w:val="1860600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9AA6C8F"/>
    <w:multiLevelType w:val="hybridMultilevel"/>
    <w:tmpl w:val="DA56D9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B3232C9"/>
    <w:multiLevelType w:val="hybridMultilevel"/>
    <w:tmpl w:val="245E9B0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265FD6"/>
    <w:multiLevelType w:val="hybridMultilevel"/>
    <w:tmpl w:val="BA001C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7D83003"/>
    <w:multiLevelType w:val="hybridMultilevel"/>
    <w:tmpl w:val="5B7AE6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AA41519"/>
    <w:multiLevelType w:val="hybridMultilevel"/>
    <w:tmpl w:val="0F7439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261074"/>
    <w:multiLevelType w:val="hybridMultilevel"/>
    <w:tmpl w:val="DE365AF0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2023ACF"/>
    <w:multiLevelType w:val="hybridMultilevel"/>
    <w:tmpl w:val="97368DA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616BC1"/>
    <w:multiLevelType w:val="hybridMultilevel"/>
    <w:tmpl w:val="BB94B88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D1C11B2"/>
    <w:multiLevelType w:val="hybridMultilevel"/>
    <w:tmpl w:val="062E6E6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36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CE5402B"/>
    <w:multiLevelType w:val="hybridMultilevel"/>
    <w:tmpl w:val="D85CD31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39"/>
  </w:num>
  <w:num w:numId="4">
    <w:abstractNumId w:val="7"/>
  </w:num>
  <w:num w:numId="5">
    <w:abstractNumId w:val="9"/>
  </w:num>
  <w:num w:numId="6">
    <w:abstractNumId w:val="40"/>
  </w:num>
  <w:num w:numId="7">
    <w:abstractNumId w:val="41"/>
  </w:num>
  <w:num w:numId="8">
    <w:abstractNumId w:val="8"/>
  </w:num>
  <w:num w:numId="9">
    <w:abstractNumId w:val="26"/>
  </w:num>
  <w:num w:numId="10">
    <w:abstractNumId w:val="28"/>
  </w:num>
  <w:num w:numId="11">
    <w:abstractNumId w:val="20"/>
  </w:num>
  <w:num w:numId="12">
    <w:abstractNumId w:val="4"/>
  </w:num>
  <w:num w:numId="13">
    <w:abstractNumId w:val="18"/>
  </w:num>
  <w:num w:numId="14">
    <w:abstractNumId w:val="44"/>
  </w:num>
  <w:num w:numId="15">
    <w:abstractNumId w:val="37"/>
  </w:num>
  <w:num w:numId="16">
    <w:abstractNumId w:val="17"/>
  </w:num>
  <w:num w:numId="17">
    <w:abstractNumId w:val="31"/>
  </w:num>
  <w:num w:numId="18">
    <w:abstractNumId w:val="12"/>
  </w:num>
  <w:num w:numId="19">
    <w:abstractNumId w:val="43"/>
  </w:num>
  <w:num w:numId="20">
    <w:abstractNumId w:val="1"/>
  </w:num>
  <w:num w:numId="21">
    <w:abstractNumId w:val="11"/>
  </w:num>
  <w:num w:numId="22">
    <w:abstractNumId w:val="2"/>
  </w:num>
  <w:num w:numId="23">
    <w:abstractNumId w:val="21"/>
  </w:num>
  <w:num w:numId="24">
    <w:abstractNumId w:val="22"/>
  </w:num>
  <w:num w:numId="25">
    <w:abstractNumId w:val="14"/>
  </w:num>
  <w:num w:numId="26">
    <w:abstractNumId w:val="35"/>
  </w:num>
  <w:num w:numId="27">
    <w:abstractNumId w:val="6"/>
  </w:num>
  <w:num w:numId="28">
    <w:abstractNumId w:val="27"/>
  </w:num>
  <w:num w:numId="29">
    <w:abstractNumId w:val="13"/>
  </w:num>
  <w:num w:numId="30">
    <w:abstractNumId w:val="42"/>
  </w:num>
  <w:num w:numId="31">
    <w:abstractNumId w:val="25"/>
  </w:num>
  <w:num w:numId="32">
    <w:abstractNumId w:val="19"/>
  </w:num>
  <w:num w:numId="33">
    <w:abstractNumId w:val="38"/>
  </w:num>
  <w:num w:numId="34">
    <w:abstractNumId w:val="23"/>
  </w:num>
  <w:num w:numId="35">
    <w:abstractNumId w:val="0"/>
  </w:num>
  <w:num w:numId="36">
    <w:abstractNumId w:val="29"/>
  </w:num>
  <w:num w:numId="37">
    <w:abstractNumId w:val="24"/>
  </w:num>
  <w:num w:numId="38">
    <w:abstractNumId w:val="16"/>
  </w:num>
  <w:num w:numId="39">
    <w:abstractNumId w:val="3"/>
  </w:num>
  <w:num w:numId="40">
    <w:abstractNumId w:val="36"/>
  </w:num>
  <w:num w:numId="41">
    <w:abstractNumId w:val="30"/>
  </w:num>
  <w:num w:numId="42">
    <w:abstractNumId w:val="34"/>
  </w:num>
  <w:num w:numId="43">
    <w:abstractNumId w:val="5"/>
  </w:num>
  <w:num w:numId="44">
    <w:abstractNumId w:val="33"/>
  </w:num>
  <w:num w:numId="45">
    <w:abstractNumId w:val="45"/>
  </w:num>
  <w:num w:numId="46">
    <w:abstractNumId w:val="3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1A57"/>
    <w:rsid w:val="000155F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DEA"/>
    <w:rsid w:val="00055E30"/>
    <w:rsid w:val="00056096"/>
    <w:rsid w:val="00057ADA"/>
    <w:rsid w:val="0006011A"/>
    <w:rsid w:val="000607B2"/>
    <w:rsid w:val="00072960"/>
    <w:rsid w:val="00075633"/>
    <w:rsid w:val="00081D9F"/>
    <w:rsid w:val="000823D1"/>
    <w:rsid w:val="00087FBC"/>
    <w:rsid w:val="00096467"/>
    <w:rsid w:val="000A0D43"/>
    <w:rsid w:val="000A712A"/>
    <w:rsid w:val="000B000B"/>
    <w:rsid w:val="000B0B93"/>
    <w:rsid w:val="000B1E04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0DF5"/>
    <w:rsid w:val="00114E26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67F"/>
    <w:rsid w:val="00180988"/>
    <w:rsid w:val="001810B0"/>
    <w:rsid w:val="00185A96"/>
    <w:rsid w:val="00187370"/>
    <w:rsid w:val="00190E63"/>
    <w:rsid w:val="001A1AC2"/>
    <w:rsid w:val="001A3E77"/>
    <w:rsid w:val="001A60E0"/>
    <w:rsid w:val="001A7A81"/>
    <w:rsid w:val="001B146C"/>
    <w:rsid w:val="001B1A6E"/>
    <w:rsid w:val="001C0AB1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5183"/>
    <w:rsid w:val="0020779E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482C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B96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507F"/>
    <w:rsid w:val="0035717E"/>
    <w:rsid w:val="0036271C"/>
    <w:rsid w:val="0036732C"/>
    <w:rsid w:val="003673C3"/>
    <w:rsid w:val="0037046F"/>
    <w:rsid w:val="00380D41"/>
    <w:rsid w:val="00381985"/>
    <w:rsid w:val="003819C3"/>
    <w:rsid w:val="00383868"/>
    <w:rsid w:val="00384417"/>
    <w:rsid w:val="00384E22"/>
    <w:rsid w:val="003854C8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B5185"/>
    <w:rsid w:val="003C08D2"/>
    <w:rsid w:val="003C2ADF"/>
    <w:rsid w:val="003C2B4E"/>
    <w:rsid w:val="003C7E50"/>
    <w:rsid w:val="003D0E20"/>
    <w:rsid w:val="003D20EA"/>
    <w:rsid w:val="003D2B94"/>
    <w:rsid w:val="003D3E0D"/>
    <w:rsid w:val="003E16D1"/>
    <w:rsid w:val="003F3A97"/>
    <w:rsid w:val="003F43B4"/>
    <w:rsid w:val="00401566"/>
    <w:rsid w:val="00402333"/>
    <w:rsid w:val="00402A96"/>
    <w:rsid w:val="00402B43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7E9F"/>
    <w:rsid w:val="0049096A"/>
    <w:rsid w:val="00490CB7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23B7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477C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078B3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A0479"/>
    <w:rsid w:val="006A1478"/>
    <w:rsid w:val="006A550A"/>
    <w:rsid w:val="006B601C"/>
    <w:rsid w:val="006C142E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3777"/>
    <w:rsid w:val="006E4698"/>
    <w:rsid w:val="006E7C90"/>
    <w:rsid w:val="006F0E2A"/>
    <w:rsid w:val="006F3F27"/>
    <w:rsid w:val="006F4C6F"/>
    <w:rsid w:val="006F788D"/>
    <w:rsid w:val="006F7BFA"/>
    <w:rsid w:val="00701C0E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1E6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1E65"/>
    <w:rsid w:val="007B34AB"/>
    <w:rsid w:val="007B41C5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2490E"/>
    <w:rsid w:val="00844974"/>
    <w:rsid w:val="00845135"/>
    <w:rsid w:val="00850B04"/>
    <w:rsid w:val="00851641"/>
    <w:rsid w:val="00852669"/>
    <w:rsid w:val="00852E5A"/>
    <w:rsid w:val="0085730D"/>
    <w:rsid w:val="008605B8"/>
    <w:rsid w:val="00860F92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5E4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38C"/>
    <w:rsid w:val="008C6524"/>
    <w:rsid w:val="008C6E66"/>
    <w:rsid w:val="008D289A"/>
    <w:rsid w:val="008D2D98"/>
    <w:rsid w:val="008D6DB3"/>
    <w:rsid w:val="008D7786"/>
    <w:rsid w:val="008E00F8"/>
    <w:rsid w:val="008E400E"/>
    <w:rsid w:val="008F4623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E31"/>
    <w:rsid w:val="009353C8"/>
    <w:rsid w:val="0093592B"/>
    <w:rsid w:val="00940263"/>
    <w:rsid w:val="009551BA"/>
    <w:rsid w:val="00960A5E"/>
    <w:rsid w:val="009623CB"/>
    <w:rsid w:val="00963C6F"/>
    <w:rsid w:val="00964CD3"/>
    <w:rsid w:val="00966ABF"/>
    <w:rsid w:val="009712F9"/>
    <w:rsid w:val="00973D74"/>
    <w:rsid w:val="00984114"/>
    <w:rsid w:val="00990555"/>
    <w:rsid w:val="00991197"/>
    <w:rsid w:val="0099293F"/>
    <w:rsid w:val="009938FC"/>
    <w:rsid w:val="009942D1"/>
    <w:rsid w:val="009A0752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1A60"/>
    <w:rsid w:val="009D364F"/>
    <w:rsid w:val="009D4474"/>
    <w:rsid w:val="009D643E"/>
    <w:rsid w:val="009D6671"/>
    <w:rsid w:val="009E1B03"/>
    <w:rsid w:val="009E5EE6"/>
    <w:rsid w:val="009E75F4"/>
    <w:rsid w:val="009F0A44"/>
    <w:rsid w:val="009F2666"/>
    <w:rsid w:val="009F2E20"/>
    <w:rsid w:val="009F7228"/>
    <w:rsid w:val="009F7B80"/>
    <w:rsid w:val="009F7D27"/>
    <w:rsid w:val="00A11720"/>
    <w:rsid w:val="00A13E5F"/>
    <w:rsid w:val="00A2187D"/>
    <w:rsid w:val="00A255FB"/>
    <w:rsid w:val="00A257ED"/>
    <w:rsid w:val="00A276E4"/>
    <w:rsid w:val="00A27BA7"/>
    <w:rsid w:val="00A314F8"/>
    <w:rsid w:val="00A33E5B"/>
    <w:rsid w:val="00A40CDC"/>
    <w:rsid w:val="00A45D88"/>
    <w:rsid w:val="00A4648E"/>
    <w:rsid w:val="00A504BD"/>
    <w:rsid w:val="00A5371A"/>
    <w:rsid w:val="00A569DC"/>
    <w:rsid w:val="00A56ABB"/>
    <w:rsid w:val="00A61747"/>
    <w:rsid w:val="00A62B44"/>
    <w:rsid w:val="00A73385"/>
    <w:rsid w:val="00A746E0"/>
    <w:rsid w:val="00A81B11"/>
    <w:rsid w:val="00A81CFD"/>
    <w:rsid w:val="00A81DF4"/>
    <w:rsid w:val="00A83452"/>
    <w:rsid w:val="00A83978"/>
    <w:rsid w:val="00A83E77"/>
    <w:rsid w:val="00A84A3F"/>
    <w:rsid w:val="00A862B8"/>
    <w:rsid w:val="00AA0576"/>
    <w:rsid w:val="00AB5562"/>
    <w:rsid w:val="00AB7108"/>
    <w:rsid w:val="00AB765B"/>
    <w:rsid w:val="00AC1146"/>
    <w:rsid w:val="00AC2B04"/>
    <w:rsid w:val="00AC2B95"/>
    <w:rsid w:val="00AC3033"/>
    <w:rsid w:val="00AC4F83"/>
    <w:rsid w:val="00AC5329"/>
    <w:rsid w:val="00AC5E07"/>
    <w:rsid w:val="00AD2F62"/>
    <w:rsid w:val="00AD379E"/>
    <w:rsid w:val="00AD4A26"/>
    <w:rsid w:val="00AD6278"/>
    <w:rsid w:val="00AE04BB"/>
    <w:rsid w:val="00AE28FA"/>
    <w:rsid w:val="00AE4AF6"/>
    <w:rsid w:val="00AE7F8F"/>
    <w:rsid w:val="00AF125B"/>
    <w:rsid w:val="00AF2B97"/>
    <w:rsid w:val="00B0704B"/>
    <w:rsid w:val="00B079B1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5070"/>
    <w:rsid w:val="00B476FA"/>
    <w:rsid w:val="00B47E43"/>
    <w:rsid w:val="00B56AEC"/>
    <w:rsid w:val="00B56C86"/>
    <w:rsid w:val="00B60656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022"/>
    <w:rsid w:val="00B861E0"/>
    <w:rsid w:val="00B86E26"/>
    <w:rsid w:val="00B907A5"/>
    <w:rsid w:val="00B93A90"/>
    <w:rsid w:val="00B95255"/>
    <w:rsid w:val="00B96F09"/>
    <w:rsid w:val="00BA0BA5"/>
    <w:rsid w:val="00BA3E92"/>
    <w:rsid w:val="00BA5D84"/>
    <w:rsid w:val="00BA76EC"/>
    <w:rsid w:val="00BA7CF5"/>
    <w:rsid w:val="00BB1989"/>
    <w:rsid w:val="00BB28BC"/>
    <w:rsid w:val="00BB3184"/>
    <w:rsid w:val="00BB514B"/>
    <w:rsid w:val="00BD2A36"/>
    <w:rsid w:val="00BD35BC"/>
    <w:rsid w:val="00BD3A75"/>
    <w:rsid w:val="00BD7093"/>
    <w:rsid w:val="00BE6BBA"/>
    <w:rsid w:val="00BF4340"/>
    <w:rsid w:val="00BF54C4"/>
    <w:rsid w:val="00C02129"/>
    <w:rsid w:val="00C050EB"/>
    <w:rsid w:val="00C100B9"/>
    <w:rsid w:val="00C1146F"/>
    <w:rsid w:val="00C1784D"/>
    <w:rsid w:val="00C202C0"/>
    <w:rsid w:val="00C20885"/>
    <w:rsid w:val="00C20CA9"/>
    <w:rsid w:val="00C20CBC"/>
    <w:rsid w:val="00C2293D"/>
    <w:rsid w:val="00C229D9"/>
    <w:rsid w:val="00C2361A"/>
    <w:rsid w:val="00C2563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142E"/>
    <w:rsid w:val="00CB55FB"/>
    <w:rsid w:val="00CC5A36"/>
    <w:rsid w:val="00CD45FD"/>
    <w:rsid w:val="00CD5934"/>
    <w:rsid w:val="00CD68BF"/>
    <w:rsid w:val="00CE3EBD"/>
    <w:rsid w:val="00CE4FA2"/>
    <w:rsid w:val="00CE6631"/>
    <w:rsid w:val="00CF1CEB"/>
    <w:rsid w:val="00CF2D93"/>
    <w:rsid w:val="00CF4178"/>
    <w:rsid w:val="00CF5CDF"/>
    <w:rsid w:val="00D151AF"/>
    <w:rsid w:val="00D15690"/>
    <w:rsid w:val="00D163B5"/>
    <w:rsid w:val="00D30D56"/>
    <w:rsid w:val="00D31D7D"/>
    <w:rsid w:val="00D45F83"/>
    <w:rsid w:val="00D654B5"/>
    <w:rsid w:val="00D715CD"/>
    <w:rsid w:val="00D74963"/>
    <w:rsid w:val="00DA06D4"/>
    <w:rsid w:val="00DA1537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40084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71A89"/>
    <w:rsid w:val="00E80C55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4733"/>
    <w:rsid w:val="00ED5419"/>
    <w:rsid w:val="00ED7812"/>
    <w:rsid w:val="00EE0931"/>
    <w:rsid w:val="00EE4EFC"/>
    <w:rsid w:val="00EE5050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37291"/>
    <w:rsid w:val="00F41E3A"/>
    <w:rsid w:val="00F42B7D"/>
    <w:rsid w:val="00F44327"/>
    <w:rsid w:val="00F46B3B"/>
    <w:rsid w:val="00F50D83"/>
    <w:rsid w:val="00F5228C"/>
    <w:rsid w:val="00F622A1"/>
    <w:rsid w:val="00F64D73"/>
    <w:rsid w:val="00F757DC"/>
    <w:rsid w:val="00F836D1"/>
    <w:rsid w:val="00F856D8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E55E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07D0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217</Words>
  <Characters>1241</Characters>
  <Application>Microsoft Macintosh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3</cp:revision>
  <cp:lastPrinted>2019-11-05T17:40:00Z</cp:lastPrinted>
  <dcterms:created xsi:type="dcterms:W3CDTF">2019-11-05T17:50:00Z</dcterms:created>
  <dcterms:modified xsi:type="dcterms:W3CDTF">2019-11-05T17:51:00Z</dcterms:modified>
</cp:coreProperties>
</file>